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42FD37E" w:rsidR="0002585F" w:rsidRPr="0002585F" w:rsidRDefault="00162F6B" w:rsidP="0016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</w:t>
            </w:r>
            <w:r w:rsidR="00540B6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</w:t>
            </w:r>
            <w:r w:rsidR="0002585F" w:rsidRPr="0002585F">
              <w:rPr>
                <w:rFonts w:ascii="Arial" w:hAnsi="Arial" w:cs="Arial"/>
                <w:b/>
                <w:bCs/>
                <w:sz w:val="26"/>
                <w:szCs w:val="26"/>
              </w:rPr>
              <w:t>Robina State School - Parents &amp; Citizens Association</w:t>
            </w:r>
          </w:p>
          <w:p w14:paraId="7C197C9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85F">
              <w:rPr>
                <w:rFonts w:ascii="Arial" w:hAnsi="Arial" w:cs="Arial"/>
                <w:sz w:val="28"/>
                <w:szCs w:val="28"/>
              </w:rPr>
              <w:t>Agenda for General Meeting</w:t>
            </w:r>
          </w:p>
          <w:p w14:paraId="78CE5CD6" w14:textId="0ED4BA6C" w:rsidR="0002585F" w:rsidRPr="0002585F" w:rsidRDefault="0002585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  <w:r w:rsidR="00B63DFC">
              <w:rPr>
                <w:rFonts w:ascii="Arial" w:hAnsi="Arial" w:cs="Arial"/>
                <w:b/>
                <w:bCs/>
                <w:sz w:val="24"/>
                <w:szCs w:val="24"/>
              </w:rPr>
              <w:t>14.6.2017</w:t>
            </w: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02585F">
              <w:rPr>
                <w:rFonts w:ascii="Arial" w:hAnsi="Arial" w:cs="Arial"/>
                <w:b/>
                <w:bCs/>
              </w:rPr>
              <w:t xml:space="preserve">Time: </w:t>
            </w:r>
            <w:r w:rsidRPr="0002585F">
              <w:rPr>
                <w:rFonts w:ascii="Arial" w:hAnsi="Arial" w:cs="Arial"/>
              </w:rPr>
              <w:t xml:space="preserve">6.30pm               </w:t>
            </w:r>
            <w:r w:rsidRPr="0002585F">
              <w:rPr>
                <w:rFonts w:ascii="Arial" w:hAnsi="Arial" w:cs="Arial"/>
                <w:b/>
                <w:bCs/>
              </w:rPr>
              <w:t xml:space="preserve">Location:  </w:t>
            </w:r>
            <w:r w:rsidRPr="0002585F">
              <w:rPr>
                <w:rFonts w:ascii="Arial" w:hAnsi="Arial" w:cs="Arial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DC6696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DC669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0949ADBC" w14:textId="77777777" w:rsidR="0002585F" w:rsidRPr="00170508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members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</w:tc>
      </w:tr>
      <w:tr w:rsidR="0002585F" w:rsidRPr="0002585F" w14:paraId="4B779B58" w14:textId="77777777" w:rsidTr="00DC669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6A6CBE66" w14:textId="77777777" w:rsidR="0002585F" w:rsidRPr="00170508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2C180943" w14:textId="77777777" w:rsidTr="00FE34C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4FBE" w14:textId="6E9E692C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</w:rPr>
              <w:t> </w:t>
            </w:r>
            <w:r w:rsidRPr="0002585F">
              <w:rPr>
                <w:rFonts w:ascii="Arial" w:hAnsi="Arial" w:cs="Arial"/>
                <w:b/>
                <w:bCs/>
              </w:rPr>
              <w:t>Previous Meeting</w:t>
            </w:r>
          </w:p>
          <w:p w14:paraId="02F2FE86" w14:textId="3B0E8675" w:rsidR="0002585F" w:rsidRP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 w:rsidR="00F77733">
              <w:rPr>
                <w:rFonts w:ascii="Arial" w:hAnsi="Arial" w:cs="Arial"/>
                <w:sz w:val="20"/>
                <w:szCs w:val="20"/>
              </w:rPr>
              <w:t>evious minutes</w:t>
            </w:r>
            <w:r w:rsidR="00F805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62F6B">
              <w:rPr>
                <w:rFonts w:ascii="Arial" w:hAnsi="Arial" w:cs="Arial"/>
                <w:sz w:val="20"/>
                <w:szCs w:val="20"/>
              </w:rPr>
              <w:t>17.5.2017</w:t>
            </w:r>
          </w:p>
          <w:p w14:paraId="3F1B0DA2" w14:textId="160CB4F5" w:rsidR="00DC6696" w:rsidRPr="00170508" w:rsidRDefault="0002585F" w:rsidP="00AE16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Review of actions noted in pr</w:t>
            </w:r>
            <w:r w:rsidR="00F77733">
              <w:rPr>
                <w:rFonts w:ascii="Arial" w:hAnsi="Arial" w:cs="Arial"/>
                <w:sz w:val="20"/>
                <w:szCs w:val="20"/>
              </w:rPr>
              <w:t xml:space="preserve">evious minutes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C71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1640D" w14:textId="77777777" w:rsidR="0002585F" w:rsidRPr="0002585F" w:rsidRDefault="0002585F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5E6EC3" w14:textId="77777777" w:rsidR="00FE34CF" w:rsidRDefault="00FE34CF" w:rsidP="00AF3541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</w:p>
    <w:p w14:paraId="4D0B976E" w14:textId="1CE5D256" w:rsidR="00E754B3" w:rsidRDefault="006E55E6" w:rsidP="00E754B3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FOLLOWUP </w:t>
      </w:r>
      <w:r w:rsidR="00E754B3">
        <w:rPr>
          <w:rFonts w:ascii="Arial" w:eastAsia="Arial" w:hAnsi="Arial" w:cs="Arial"/>
          <w:b/>
          <w:sz w:val="20"/>
          <w:szCs w:val="20"/>
        </w:rPr>
        <w:t xml:space="preserve">ITEMS </w:t>
      </w:r>
      <w:r>
        <w:rPr>
          <w:rFonts w:ascii="Arial" w:eastAsia="Arial" w:hAnsi="Arial" w:cs="Arial"/>
          <w:b/>
          <w:sz w:val="20"/>
          <w:szCs w:val="20"/>
        </w:rPr>
        <w:t>FROM PREVIOUS MEETING - ONGOING/HOLD</w:t>
      </w:r>
    </w:p>
    <w:p w14:paraId="50BD2902" w14:textId="77777777" w:rsidR="00E754B3" w:rsidRDefault="00E754B3" w:rsidP="00E754B3">
      <w:pPr>
        <w:pStyle w:val="normal0"/>
        <w:spacing w:after="0" w:line="240" w:lineRule="auto"/>
        <w:ind w:right="-108"/>
        <w:rPr>
          <w:rFonts w:ascii="Arial" w:eastAsia="Arial" w:hAnsi="Arial" w:cs="Arial"/>
          <w:sz w:val="20"/>
          <w:szCs w:val="20"/>
        </w:rPr>
      </w:pPr>
    </w:p>
    <w:tbl>
      <w:tblPr>
        <w:tblW w:w="11234" w:type="dxa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6"/>
        <w:gridCol w:w="1990"/>
        <w:gridCol w:w="2418"/>
      </w:tblGrid>
      <w:tr w:rsidR="00E754B3" w14:paraId="303422B0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03DB079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 ST committee</w:t>
            </w:r>
          </w:p>
        </w:tc>
        <w:tc>
          <w:tcPr>
            <w:tcW w:w="1990" w:type="dxa"/>
            <w:shd w:val="clear" w:color="auto" w:fill="FFFFFF"/>
          </w:tcPr>
          <w:p w14:paraId="04BF3235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Colin F/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8" w:type="dxa"/>
            <w:shd w:val="clear" w:color="auto" w:fill="FFFFFF"/>
          </w:tcPr>
          <w:p w14:paraId="35F5C284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Ongoing, meeting with Herman Vorster</w:t>
            </w:r>
          </w:p>
        </w:tc>
      </w:tr>
      <w:tr w:rsidR="00E754B3" w14:paraId="3ABB1260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5B238085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Colour copies of Executive blue cards to Julie B</w:t>
            </w:r>
          </w:p>
        </w:tc>
        <w:tc>
          <w:tcPr>
            <w:tcW w:w="1990" w:type="dxa"/>
            <w:shd w:val="clear" w:color="auto" w:fill="FFFFFF"/>
          </w:tcPr>
          <w:p w14:paraId="7C064C33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418" w:type="dxa"/>
            <w:shd w:val="clear" w:color="auto" w:fill="FFFFFF"/>
          </w:tcPr>
          <w:p w14:paraId="18A6313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 until all received</w:t>
            </w:r>
          </w:p>
        </w:tc>
      </w:tr>
      <w:tr w:rsidR="00E754B3" w14:paraId="36391C7E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35BCCF55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Tuckshop laptop replacement: Awaiting Munch Monitor upgrade</w:t>
            </w:r>
          </w:p>
        </w:tc>
        <w:tc>
          <w:tcPr>
            <w:tcW w:w="1990" w:type="dxa"/>
            <w:shd w:val="clear" w:color="auto" w:fill="FFFFFF"/>
          </w:tcPr>
          <w:p w14:paraId="276ABD48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8" w:type="dxa"/>
            <w:shd w:val="clear" w:color="auto" w:fill="FFFFFF"/>
          </w:tcPr>
          <w:p w14:paraId="44EC3EFC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</w:tr>
      <w:tr w:rsidR="00E754B3" w14:paraId="6649A193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4806EA8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business review of Uniform shop and Tuckshop to optimise operations and improve profitability</w:t>
            </w:r>
          </w:p>
        </w:tc>
        <w:tc>
          <w:tcPr>
            <w:tcW w:w="1990" w:type="dxa"/>
            <w:shd w:val="clear" w:color="auto" w:fill="FFFFFF"/>
          </w:tcPr>
          <w:p w14:paraId="4C605EAA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V/Tania H/Janine M</w:t>
            </w:r>
          </w:p>
        </w:tc>
        <w:tc>
          <w:tcPr>
            <w:tcW w:w="2418" w:type="dxa"/>
            <w:shd w:val="clear" w:color="auto" w:fill="FFFFFF"/>
          </w:tcPr>
          <w:p w14:paraId="281C71E2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</w:tr>
      <w:tr w:rsidR="00E754B3" w14:paraId="243190B0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4C8AE847" w14:textId="4733B7DC" w:rsidR="00E754B3" w:rsidRDefault="006E55E6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Updates to events calenda</w:t>
            </w:r>
            <w:r w:rsidR="00CC4E8A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990" w:type="dxa"/>
            <w:shd w:val="clear" w:color="auto" w:fill="FFFFFF"/>
          </w:tcPr>
          <w:p w14:paraId="07FDD658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418" w:type="dxa"/>
            <w:shd w:val="clear" w:color="auto" w:fill="FFFFFF"/>
          </w:tcPr>
          <w:p w14:paraId="3014ACAF" w14:textId="1B4CC40B" w:rsidR="00E754B3" w:rsidRDefault="00CC4E8A" w:rsidP="00CC4E8A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necessary</w:t>
            </w:r>
          </w:p>
        </w:tc>
      </w:tr>
      <w:tr w:rsidR="00E754B3" w14:paraId="206C5783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1C8884FC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Storage shed for garden</w:t>
            </w:r>
          </w:p>
        </w:tc>
        <w:tc>
          <w:tcPr>
            <w:tcW w:w="1990" w:type="dxa"/>
            <w:shd w:val="clear" w:color="auto" w:fill="FFFFFF"/>
          </w:tcPr>
          <w:p w14:paraId="3C62713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E</w:t>
            </w:r>
          </w:p>
        </w:tc>
        <w:tc>
          <w:tcPr>
            <w:tcW w:w="2418" w:type="dxa"/>
            <w:shd w:val="clear" w:color="auto" w:fill="FFFFFF"/>
          </w:tcPr>
          <w:p w14:paraId="279F2C1F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Accessing quotes</w:t>
            </w:r>
          </w:p>
        </w:tc>
      </w:tr>
      <w:tr w:rsidR="00E754B3" w14:paraId="52426864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7766038B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2a and 2B tree roots up lifting concrete</w:t>
            </w:r>
          </w:p>
        </w:tc>
        <w:tc>
          <w:tcPr>
            <w:tcW w:w="1990" w:type="dxa"/>
            <w:shd w:val="clear" w:color="auto" w:fill="FFFFFF"/>
          </w:tcPr>
          <w:p w14:paraId="1FA2EC3A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 E</w:t>
            </w:r>
          </w:p>
        </w:tc>
        <w:tc>
          <w:tcPr>
            <w:tcW w:w="2418" w:type="dxa"/>
            <w:shd w:val="clear" w:color="auto" w:fill="FFFFFF"/>
          </w:tcPr>
          <w:p w14:paraId="484D22F2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Ongoing, on annual maintenance register</w:t>
            </w:r>
          </w:p>
        </w:tc>
      </w:tr>
      <w:tr w:rsidR="00E754B3" w14:paraId="289A439F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58ABB34C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Discussion with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Chappy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Paul for potential assistance with fundraising</w:t>
            </w:r>
          </w:p>
        </w:tc>
        <w:tc>
          <w:tcPr>
            <w:tcW w:w="1990" w:type="dxa"/>
            <w:shd w:val="clear" w:color="auto" w:fill="FFFFFF"/>
          </w:tcPr>
          <w:p w14:paraId="4E0A44D3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418" w:type="dxa"/>
            <w:shd w:val="clear" w:color="auto" w:fill="FFFFFF"/>
          </w:tcPr>
          <w:p w14:paraId="7AFF20CD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</w:tr>
      <w:tr w:rsidR="00E754B3" w14:paraId="79F3442A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035D3EFB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Liaise with Lisa N regarding chocolate drive</w:t>
            </w:r>
          </w:p>
        </w:tc>
        <w:tc>
          <w:tcPr>
            <w:tcW w:w="1990" w:type="dxa"/>
            <w:shd w:val="clear" w:color="auto" w:fill="FFFFFF"/>
          </w:tcPr>
          <w:p w14:paraId="2B45CA9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418" w:type="dxa"/>
            <w:shd w:val="clear" w:color="auto" w:fill="FFFFFF"/>
          </w:tcPr>
          <w:p w14:paraId="2F7A17E4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 during chocolate drive</w:t>
            </w:r>
          </w:p>
        </w:tc>
      </w:tr>
      <w:tr w:rsidR="00E754B3" w14:paraId="50B3EBE5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1DF9ECC3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Enquire about school approved hot chocolate</w:t>
            </w:r>
          </w:p>
        </w:tc>
        <w:tc>
          <w:tcPr>
            <w:tcW w:w="1990" w:type="dxa"/>
            <w:shd w:val="clear" w:color="auto" w:fill="FFFFFF"/>
          </w:tcPr>
          <w:p w14:paraId="17FCB7CB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Tuckshop</w:t>
            </w:r>
          </w:p>
        </w:tc>
        <w:tc>
          <w:tcPr>
            <w:tcW w:w="2418" w:type="dxa"/>
            <w:shd w:val="clear" w:color="auto" w:fill="FFFFFF"/>
          </w:tcPr>
          <w:p w14:paraId="55239264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Ongloing</w:t>
            </w:r>
            <w:proofErr w:type="spellEnd"/>
          </w:p>
        </w:tc>
      </w:tr>
      <w:tr w:rsidR="00E754B3" w14:paraId="443088A7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4120FB03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the Memorandum of Understanding with OSHC</w:t>
            </w:r>
          </w:p>
        </w:tc>
        <w:tc>
          <w:tcPr>
            <w:tcW w:w="1990" w:type="dxa"/>
            <w:shd w:val="clear" w:color="auto" w:fill="FFFFFF"/>
          </w:tcPr>
          <w:p w14:paraId="294A6A2C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V/Julie B/Beth E</w:t>
            </w:r>
          </w:p>
        </w:tc>
        <w:tc>
          <w:tcPr>
            <w:tcW w:w="2418" w:type="dxa"/>
            <w:shd w:val="clear" w:color="auto" w:fill="FFFFFF"/>
          </w:tcPr>
          <w:p w14:paraId="26D7E9C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HOLD</w:t>
            </w:r>
          </w:p>
        </w:tc>
      </w:tr>
      <w:tr w:rsidR="00E754B3" w14:paraId="2CF61CB4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53D760B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discussions for Operations manager – business units</w:t>
            </w:r>
          </w:p>
        </w:tc>
        <w:tc>
          <w:tcPr>
            <w:tcW w:w="1990" w:type="dxa"/>
            <w:shd w:val="clear" w:color="auto" w:fill="FFFFFF"/>
          </w:tcPr>
          <w:p w14:paraId="08A67632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Sasha V</w:t>
            </w:r>
          </w:p>
        </w:tc>
        <w:tc>
          <w:tcPr>
            <w:tcW w:w="2418" w:type="dxa"/>
            <w:shd w:val="clear" w:color="auto" w:fill="FFFFFF"/>
          </w:tcPr>
          <w:p w14:paraId="75111F9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HOLD</w:t>
            </w:r>
          </w:p>
        </w:tc>
      </w:tr>
      <w:tr w:rsidR="00E754B3" w14:paraId="7686CA91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50CA931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outcome from sound engineer visit re: CPAC</w:t>
            </w:r>
          </w:p>
        </w:tc>
        <w:tc>
          <w:tcPr>
            <w:tcW w:w="1990" w:type="dxa"/>
            <w:shd w:val="clear" w:color="auto" w:fill="FFFFFF"/>
          </w:tcPr>
          <w:p w14:paraId="067A10C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8" w:type="dxa"/>
            <w:shd w:val="clear" w:color="auto" w:fill="FFFFFF"/>
          </w:tcPr>
          <w:p w14:paraId="13E29550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4B3" w14:paraId="0ECC12F0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2C1618D5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regarding trial of homework club</w:t>
            </w:r>
          </w:p>
        </w:tc>
        <w:tc>
          <w:tcPr>
            <w:tcW w:w="1990" w:type="dxa"/>
            <w:shd w:val="clear" w:color="auto" w:fill="FFFFFF"/>
          </w:tcPr>
          <w:p w14:paraId="66C37C77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G</w:t>
            </w:r>
          </w:p>
        </w:tc>
        <w:tc>
          <w:tcPr>
            <w:tcW w:w="2418" w:type="dxa"/>
            <w:shd w:val="clear" w:color="auto" w:fill="FFFFFF"/>
          </w:tcPr>
          <w:p w14:paraId="748AE04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4B3" w14:paraId="6D3C9172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45FF4BB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 monetary figure on web site for fundraising along with percentage</w:t>
            </w:r>
          </w:p>
        </w:tc>
        <w:tc>
          <w:tcPr>
            <w:tcW w:w="1990" w:type="dxa"/>
            <w:shd w:val="clear" w:color="auto" w:fill="FFFFFF"/>
          </w:tcPr>
          <w:p w14:paraId="6E098798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418" w:type="dxa"/>
            <w:shd w:val="clear" w:color="auto" w:fill="FFFFFF"/>
          </w:tcPr>
          <w:p w14:paraId="7EA3CEAC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4B3" w14:paraId="531B52F3" w14:textId="77777777" w:rsidTr="00E754B3">
        <w:trPr>
          <w:trHeight w:val="260"/>
        </w:trPr>
        <w:tc>
          <w:tcPr>
            <w:tcW w:w="6826" w:type="dxa"/>
            <w:shd w:val="clear" w:color="auto" w:fill="FFFFFF"/>
          </w:tcPr>
          <w:p w14:paraId="51F21A06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Apply for P&amp;C of the Year, need someone to attend conference</w:t>
            </w:r>
          </w:p>
        </w:tc>
        <w:tc>
          <w:tcPr>
            <w:tcW w:w="1990" w:type="dxa"/>
            <w:shd w:val="clear" w:color="auto" w:fill="FFFFFF"/>
          </w:tcPr>
          <w:p w14:paraId="4FDD2A60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Colin F/Katrina V</w:t>
            </w:r>
          </w:p>
        </w:tc>
        <w:tc>
          <w:tcPr>
            <w:tcW w:w="2418" w:type="dxa"/>
            <w:shd w:val="clear" w:color="auto" w:fill="FFFFFF"/>
          </w:tcPr>
          <w:p w14:paraId="72AF88AD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1678" w14:paraId="3F861627" w14:textId="77777777" w:rsidTr="00AE1678">
        <w:trPr>
          <w:trHeight w:val="260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C978A" w14:textId="77777777" w:rsidR="00AE1678" w:rsidRDefault="00AE1678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email contact details for reply emails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E75A1" w14:textId="77777777" w:rsidR="00AE1678" w:rsidRDefault="00AE1678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V/Lisa 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37BEE" w14:textId="77777777" w:rsidR="00AE1678" w:rsidRDefault="00AE1678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66C408" w14:textId="77777777" w:rsidR="00E754B3" w:rsidRDefault="00E754B3" w:rsidP="00FE34CF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</w:p>
    <w:p w14:paraId="36BB7E4C" w14:textId="77777777" w:rsidR="00CC4E8A" w:rsidRPr="00CC4E8A" w:rsidRDefault="00CC4E8A" w:rsidP="00CC4E8A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  <w:r w:rsidRPr="00CC4E8A">
        <w:rPr>
          <w:rFonts w:ascii="Arial" w:eastAsia="Arial" w:hAnsi="Arial" w:cs="Arial"/>
          <w:b/>
          <w:sz w:val="20"/>
          <w:szCs w:val="20"/>
        </w:rPr>
        <w:t>2017 PARENT SURVEY RESULTS</w:t>
      </w:r>
    </w:p>
    <w:p w14:paraId="51E8F955" w14:textId="77777777" w:rsidR="00CC4E8A" w:rsidRPr="00AE1678" w:rsidRDefault="00CC4E8A" w:rsidP="00CC4E8A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</w:p>
    <w:tbl>
      <w:tblPr>
        <w:tblW w:w="11199" w:type="dxa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5"/>
        <w:gridCol w:w="20"/>
        <w:gridCol w:w="1970"/>
        <w:gridCol w:w="14"/>
        <w:gridCol w:w="2404"/>
        <w:gridCol w:w="6"/>
      </w:tblGrid>
      <w:tr w:rsidR="00CC4E8A" w14:paraId="31079183" w14:textId="77777777" w:rsidTr="00E2191B">
        <w:trPr>
          <w:trHeight w:val="260"/>
        </w:trPr>
        <w:tc>
          <w:tcPr>
            <w:tcW w:w="6805" w:type="dxa"/>
            <w:gridSpan w:val="2"/>
            <w:shd w:val="clear" w:color="auto" w:fill="FFFFFF"/>
          </w:tcPr>
          <w:p w14:paraId="71B215E8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Investigation drinking fountain for down at the oval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7FF51ED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8F6D99F" w14:textId="155D7DFB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4E8A" w14:paraId="6AE1EF42" w14:textId="77777777" w:rsidTr="00E2191B">
        <w:trPr>
          <w:trHeight w:val="260"/>
        </w:trPr>
        <w:tc>
          <w:tcPr>
            <w:tcW w:w="6805" w:type="dxa"/>
            <w:gridSpan w:val="2"/>
            <w:shd w:val="clear" w:color="auto" w:fill="FFFFFF"/>
          </w:tcPr>
          <w:p w14:paraId="0A662609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toilets still outstanding in the plan for renovation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0BCDD9C6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2844BD" w14:textId="3A93BD68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4E8A" w14:paraId="2DDAEBD3" w14:textId="77777777" w:rsidTr="00E2191B">
        <w:trPr>
          <w:gridAfter w:val="1"/>
          <w:wAfter w:w="6" w:type="dxa"/>
          <w:trHeight w:val="260"/>
        </w:trPr>
        <w:tc>
          <w:tcPr>
            <w:tcW w:w="6785" w:type="dxa"/>
            <w:shd w:val="clear" w:color="auto" w:fill="FFFFFF"/>
          </w:tcPr>
          <w:p w14:paraId="53F470EE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Parking issues in OSHC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carpark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Review of signage and process</w:t>
            </w:r>
          </w:p>
        </w:tc>
        <w:tc>
          <w:tcPr>
            <w:tcW w:w="1990" w:type="dxa"/>
            <w:gridSpan w:val="2"/>
            <w:shd w:val="clear" w:color="auto" w:fill="FFFFFF"/>
          </w:tcPr>
          <w:p w14:paraId="639D3F9D" w14:textId="77777777" w:rsidR="00CC4E8A" w:rsidRDefault="00CC4E8A" w:rsidP="00E2191B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V/Beth E</w:t>
            </w:r>
          </w:p>
        </w:tc>
        <w:tc>
          <w:tcPr>
            <w:tcW w:w="2418" w:type="dxa"/>
            <w:gridSpan w:val="2"/>
            <w:shd w:val="clear" w:color="auto" w:fill="FFFFFF"/>
          </w:tcPr>
          <w:p w14:paraId="229E4C1E" w14:textId="3AADD180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4E8A" w14:paraId="1C1F1CA7" w14:textId="77777777" w:rsidTr="00E2191B">
        <w:trPr>
          <w:trHeight w:val="260"/>
        </w:trPr>
        <w:tc>
          <w:tcPr>
            <w:tcW w:w="6805" w:type="dxa"/>
            <w:gridSpan w:val="2"/>
            <w:shd w:val="clear" w:color="auto" w:fill="FFFFFF"/>
          </w:tcPr>
          <w:p w14:paraId="78A4A6B1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BBQ area being designed and researched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F9BCDE8" w14:textId="77777777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73735FD" w14:textId="4FA601F0" w:rsidR="00CC4E8A" w:rsidRDefault="00CC4E8A" w:rsidP="006E55E6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9B0250" w14:textId="77777777" w:rsidR="00CC4E8A" w:rsidRDefault="00CC4E8A" w:rsidP="00FE34CF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</w:p>
    <w:p w14:paraId="515C36E8" w14:textId="77777777" w:rsidR="00FE34CF" w:rsidRPr="00FE34CF" w:rsidRDefault="00FE34CF" w:rsidP="00FE34CF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  <w:r w:rsidRPr="00FE34CF">
        <w:rPr>
          <w:rFonts w:ascii="Arial" w:eastAsia="Arial" w:hAnsi="Arial" w:cs="Arial"/>
          <w:b/>
          <w:sz w:val="20"/>
          <w:szCs w:val="20"/>
        </w:rPr>
        <w:t>COMPLETED ITEMS FROM PREVIOUS MEETING</w:t>
      </w:r>
    </w:p>
    <w:p w14:paraId="67739C17" w14:textId="77777777" w:rsidR="00FE34CF" w:rsidRDefault="00FE34CF" w:rsidP="00AF3541">
      <w:pPr>
        <w:pStyle w:val="normal0"/>
        <w:spacing w:after="0" w:line="240" w:lineRule="auto"/>
        <w:ind w:right="-108"/>
        <w:rPr>
          <w:rFonts w:ascii="Arial" w:eastAsia="Arial" w:hAnsi="Arial" w:cs="Arial"/>
          <w:b/>
          <w:sz w:val="20"/>
          <w:szCs w:val="20"/>
        </w:rPr>
      </w:pPr>
    </w:p>
    <w:tbl>
      <w:tblPr>
        <w:tblW w:w="11199" w:type="dxa"/>
        <w:tblInd w:w="-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5"/>
        <w:gridCol w:w="1984"/>
        <w:gridCol w:w="2410"/>
      </w:tblGrid>
      <w:tr w:rsidR="00AF3541" w14:paraId="27193129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46CDD0A0" w14:textId="77777777" w:rsidR="00AF3541" w:rsidRDefault="00AF3541" w:rsidP="00AF3541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Cobwebs to be removed from CPAC Hall – on hold until scissor lift hired</w:t>
            </w:r>
          </w:p>
        </w:tc>
        <w:tc>
          <w:tcPr>
            <w:tcW w:w="1984" w:type="dxa"/>
            <w:shd w:val="clear" w:color="auto" w:fill="FFFFFF"/>
          </w:tcPr>
          <w:p w14:paraId="60C9678F" w14:textId="77777777" w:rsidR="00AF3541" w:rsidRDefault="00AF3541" w:rsidP="00AF3541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2410" w:type="dxa"/>
            <w:shd w:val="clear" w:color="auto" w:fill="FFFFFF"/>
          </w:tcPr>
          <w:p w14:paraId="183E3F90" w14:textId="7D5C5FB7" w:rsidR="00AF3541" w:rsidRDefault="00AF3541" w:rsidP="00AF3541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 </w:t>
            </w:r>
          </w:p>
        </w:tc>
      </w:tr>
      <w:tr w:rsidR="00FE34CF" w14:paraId="4B271AD3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22D436CD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of approved suppliers for OSHC debit card use</w:t>
            </w:r>
          </w:p>
        </w:tc>
        <w:tc>
          <w:tcPr>
            <w:tcW w:w="1984" w:type="dxa"/>
            <w:shd w:val="clear" w:color="auto" w:fill="FFFFFF"/>
          </w:tcPr>
          <w:p w14:paraId="42472CCA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V/Julie B</w:t>
            </w:r>
          </w:p>
        </w:tc>
        <w:tc>
          <w:tcPr>
            <w:tcW w:w="2410" w:type="dxa"/>
            <w:shd w:val="clear" w:color="auto" w:fill="FFFFFF"/>
          </w:tcPr>
          <w:p w14:paraId="3F8E24D0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FE34CF" w14:paraId="6E1E45C2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697D7D43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Amendments of Admins for P&amp;C Facebook page</w:t>
            </w:r>
          </w:p>
        </w:tc>
        <w:tc>
          <w:tcPr>
            <w:tcW w:w="1984" w:type="dxa"/>
            <w:shd w:val="clear" w:color="auto" w:fill="FFFFFF"/>
          </w:tcPr>
          <w:p w14:paraId="0E3B7259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V/Lisa N</w:t>
            </w:r>
          </w:p>
        </w:tc>
        <w:tc>
          <w:tcPr>
            <w:tcW w:w="2410" w:type="dxa"/>
            <w:shd w:val="clear" w:color="auto" w:fill="FFFFFF"/>
          </w:tcPr>
          <w:p w14:paraId="199E6F3D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FE34CF" w14:paraId="3C485146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0FCDEAA6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Follow up with Herman Vorster regards advertising 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11 Newsletter</w:t>
            </w:r>
          </w:p>
        </w:tc>
        <w:tc>
          <w:tcPr>
            <w:tcW w:w="1984" w:type="dxa"/>
            <w:shd w:val="clear" w:color="auto" w:fill="FFFFFF"/>
          </w:tcPr>
          <w:p w14:paraId="69AF8931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410" w:type="dxa"/>
            <w:shd w:val="clear" w:color="auto" w:fill="FFFFFF"/>
          </w:tcPr>
          <w:p w14:paraId="0E2F010F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FE34CF" w14:paraId="44CEB07B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173C5F51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Completion of annual P&amp;C member survey</w:t>
            </w:r>
          </w:p>
        </w:tc>
        <w:tc>
          <w:tcPr>
            <w:tcW w:w="1984" w:type="dxa"/>
            <w:shd w:val="clear" w:color="auto" w:fill="FFFFFF"/>
          </w:tcPr>
          <w:p w14:paraId="02217687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410" w:type="dxa"/>
            <w:shd w:val="clear" w:color="auto" w:fill="FFFFFF"/>
          </w:tcPr>
          <w:p w14:paraId="58CCD330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FE34CF" w14:paraId="710EE805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6A9D89E2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OSHC gift or subsidise Christmas party</w:t>
            </w:r>
          </w:p>
        </w:tc>
        <w:tc>
          <w:tcPr>
            <w:tcW w:w="1984" w:type="dxa"/>
            <w:shd w:val="clear" w:color="auto" w:fill="FFFFFF"/>
          </w:tcPr>
          <w:p w14:paraId="38BF8329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410" w:type="dxa"/>
            <w:shd w:val="clear" w:color="auto" w:fill="FFFFFF"/>
          </w:tcPr>
          <w:p w14:paraId="2617907E" w14:textId="77777777" w:rsidR="00FE34CF" w:rsidRDefault="00FE34CF" w:rsidP="00FE34CF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E754B3" w14:paraId="5E9D0394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1977C7E0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OSHC Appreciation Day</w:t>
            </w:r>
          </w:p>
        </w:tc>
        <w:tc>
          <w:tcPr>
            <w:tcW w:w="1984" w:type="dxa"/>
            <w:shd w:val="clear" w:color="auto" w:fill="FFFFFF"/>
          </w:tcPr>
          <w:p w14:paraId="233BA6C8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410" w:type="dxa"/>
            <w:shd w:val="clear" w:color="auto" w:fill="FFFFFF"/>
          </w:tcPr>
          <w:p w14:paraId="427A084B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COMPLETE, Follow up a date for next year</w:t>
            </w:r>
          </w:p>
        </w:tc>
      </w:tr>
      <w:tr w:rsidR="00E754B3" w14:paraId="1710A461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6868C24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Advise if chocolates to be added to end of term pizza meal</w:t>
            </w:r>
          </w:p>
        </w:tc>
        <w:tc>
          <w:tcPr>
            <w:tcW w:w="1984" w:type="dxa"/>
            <w:shd w:val="clear" w:color="auto" w:fill="FFFFFF"/>
          </w:tcPr>
          <w:p w14:paraId="15F322E6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Lisa N</w:t>
            </w:r>
          </w:p>
        </w:tc>
        <w:tc>
          <w:tcPr>
            <w:tcW w:w="2410" w:type="dxa"/>
            <w:shd w:val="clear" w:color="auto" w:fill="FFFFFF"/>
          </w:tcPr>
          <w:p w14:paraId="2B8E8EFF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E754B3" w14:paraId="4CDA4640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53CB51E6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lighting quotes for CPAC</w:t>
            </w:r>
          </w:p>
        </w:tc>
        <w:tc>
          <w:tcPr>
            <w:tcW w:w="1984" w:type="dxa"/>
            <w:shd w:val="clear" w:color="auto" w:fill="FFFFFF"/>
          </w:tcPr>
          <w:p w14:paraId="3A11B82D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Gavin K</w:t>
            </w:r>
          </w:p>
        </w:tc>
        <w:tc>
          <w:tcPr>
            <w:tcW w:w="2410" w:type="dxa"/>
            <w:shd w:val="clear" w:color="auto" w:fill="FFFFFF"/>
          </w:tcPr>
          <w:p w14:paraId="54D36519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E754B3" w14:paraId="2BDA84ED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35827C11" w14:textId="792A48A4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requirements for QR code scan system and if it can work along side Munch Monitor</w:t>
            </w:r>
          </w:p>
        </w:tc>
        <w:tc>
          <w:tcPr>
            <w:tcW w:w="1984" w:type="dxa"/>
            <w:shd w:val="clear" w:color="auto" w:fill="FFFFFF"/>
          </w:tcPr>
          <w:p w14:paraId="69DE5B76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410" w:type="dxa"/>
            <w:shd w:val="clear" w:color="auto" w:fill="FFFFFF"/>
          </w:tcPr>
          <w:p w14:paraId="12679C0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E754B3" w14:paraId="02EF0320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4AE74EF6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Arrange P&amp;C window for cash payments</w:t>
            </w:r>
          </w:p>
        </w:tc>
        <w:tc>
          <w:tcPr>
            <w:tcW w:w="1984" w:type="dxa"/>
            <w:shd w:val="clear" w:color="auto" w:fill="FFFFFF"/>
          </w:tcPr>
          <w:p w14:paraId="26CD1E97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410" w:type="dxa"/>
            <w:shd w:val="clear" w:color="auto" w:fill="FFFFFF"/>
          </w:tcPr>
          <w:p w14:paraId="261B5DED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E754B3" w14:paraId="375DFE8E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265794A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Signup genius for disco to include cover for P&amp;C Cash window</w:t>
            </w:r>
          </w:p>
        </w:tc>
        <w:tc>
          <w:tcPr>
            <w:tcW w:w="1984" w:type="dxa"/>
            <w:shd w:val="clear" w:color="auto" w:fill="FFFFFF"/>
          </w:tcPr>
          <w:p w14:paraId="08EF9795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V/Marian F</w:t>
            </w:r>
          </w:p>
        </w:tc>
        <w:tc>
          <w:tcPr>
            <w:tcW w:w="2410" w:type="dxa"/>
            <w:shd w:val="clear" w:color="auto" w:fill="FFFFFF"/>
          </w:tcPr>
          <w:p w14:paraId="6A96D45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</w:tr>
      <w:tr w:rsidR="00E754B3" w14:paraId="09DD45A1" w14:textId="77777777" w:rsidTr="00E754B3">
        <w:trPr>
          <w:trHeight w:val="260"/>
        </w:trPr>
        <w:tc>
          <w:tcPr>
            <w:tcW w:w="6805" w:type="dxa"/>
            <w:shd w:val="clear" w:color="auto" w:fill="FFFFFF"/>
          </w:tcPr>
          <w:p w14:paraId="7C445A8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Unable to accept membership form as didn’t attend, follow up</w:t>
            </w:r>
          </w:p>
        </w:tc>
        <w:tc>
          <w:tcPr>
            <w:tcW w:w="1984" w:type="dxa"/>
            <w:shd w:val="clear" w:color="auto" w:fill="FFFFFF"/>
          </w:tcPr>
          <w:p w14:paraId="6552F78A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410" w:type="dxa"/>
            <w:shd w:val="clear" w:color="auto" w:fill="FFFFFF"/>
          </w:tcPr>
          <w:p w14:paraId="2EA53A3E" w14:textId="77777777" w:rsidR="00E754B3" w:rsidRDefault="00E754B3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  <w:p w14:paraId="3AEF5003" w14:textId="77777777" w:rsidR="006E55E6" w:rsidRDefault="006E55E6" w:rsidP="00E754B3">
            <w:pPr>
              <w:pStyle w:val="normal0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AE9998" w14:textId="77777777" w:rsidR="00E754B3" w:rsidRDefault="00E754B3" w:rsidP="00AF3541">
      <w:pPr>
        <w:pStyle w:val="normal0"/>
        <w:spacing w:after="0" w:line="240" w:lineRule="auto"/>
        <w:ind w:right="-108"/>
        <w:rPr>
          <w:rFonts w:ascii="Arial" w:eastAsia="Arial" w:hAnsi="Arial" w:cs="Arial"/>
          <w:sz w:val="20"/>
          <w:szCs w:val="20"/>
        </w:rPr>
        <w:sectPr w:rsidR="00E754B3" w:rsidSect="00AF3541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CC4E8A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D7DB" w14:textId="3C866DC5" w:rsidR="00AF3541" w:rsidRDefault="00A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1280E3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Correspondence </w:t>
            </w:r>
          </w:p>
          <w:p w14:paraId="68B5C9F0" w14:textId="77777777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10EF5B" w14:textId="77777777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21BB3081" w14:textId="77777777" w:rsidR="0002585F" w:rsidRPr="00170508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35C31A" w14:textId="77777777" w:rsidR="00AF3541" w:rsidRDefault="00E16333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0926B" w14:textId="768A8E6A" w:rsidR="002334B8" w:rsidRPr="0002585F" w:rsidRDefault="00E16333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Nielsen</w:t>
            </w:r>
          </w:p>
          <w:p w14:paraId="393DC646" w14:textId="77777777" w:rsidR="0002585F" w:rsidRPr="00607193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CC4E8A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568F6866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5B665322" w14:textId="77777777" w:rsidR="00F77072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7F9034FC" w14:textId="77777777" w:rsidR="00D10919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26214BCA" w14:textId="56A500C6" w:rsidR="006E55E6" w:rsidRPr="006E55E6" w:rsidRDefault="006E55E6" w:rsidP="006E55E6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5E6">
              <w:rPr>
                <w:rFonts w:ascii="Arial" w:hAnsi="Arial" w:cs="Arial"/>
                <w:sz w:val="20"/>
                <w:szCs w:val="20"/>
              </w:rPr>
              <w:t>CPAC lighting quotes received, approved and installed</w:t>
            </w:r>
          </w:p>
          <w:p w14:paraId="66654831" w14:textId="0CB6393A" w:rsidR="006E55E6" w:rsidRPr="006E55E6" w:rsidRDefault="006E55E6" w:rsidP="006E55E6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Purchased 32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vests to identify volunteers and officials at events</w:t>
            </w:r>
          </w:p>
          <w:p w14:paraId="37D75FF4" w14:textId="77777777" w:rsidR="006E55E6" w:rsidRDefault="0002585F" w:rsidP="006E55E6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720"/>
                <w:tab w:val="left" w:pos="747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5E6">
              <w:rPr>
                <w:rFonts w:ascii="Arial" w:hAnsi="Arial" w:cs="Arial"/>
                <w:sz w:val="20"/>
                <w:szCs w:val="20"/>
              </w:rPr>
              <w:t>Current Project Updates</w:t>
            </w:r>
            <w:r w:rsidR="006E55E6" w:rsidRPr="006E5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45C" w:rsidRPr="006E55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18D6DF" w14:textId="64FC347E" w:rsidR="006E55E6" w:rsidRDefault="00DC6696" w:rsidP="006E55E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r w:rsidRPr="006E55E6">
              <w:rPr>
                <w:rFonts w:ascii="Arial" w:hAnsi="Arial" w:cs="Arial"/>
                <w:sz w:val="20"/>
                <w:szCs w:val="20"/>
              </w:rPr>
              <w:t>CPAC Kitchen</w:t>
            </w:r>
          </w:p>
          <w:p w14:paraId="5A4DAE7E" w14:textId="664758F6" w:rsidR="00AF3541" w:rsidRPr="006E55E6" w:rsidRDefault="00AF3541" w:rsidP="006E55E6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5E6">
              <w:rPr>
                <w:rFonts w:ascii="Arial" w:hAnsi="Arial" w:cs="Arial"/>
                <w:sz w:val="20"/>
                <w:szCs w:val="20"/>
              </w:rPr>
              <w:t>Defib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CC4E8A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77777777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77777777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Tuck shop</w:t>
            </w:r>
          </w:p>
          <w:p w14:paraId="5A860602" w14:textId="77777777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A16F9D" w14:textId="77777777" w:rsidR="00F77072" w:rsidRDefault="00AA2141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CPAC</w:t>
            </w:r>
          </w:p>
          <w:p w14:paraId="6643C1A9" w14:textId="77777777" w:rsidR="0002585F" w:rsidRPr="00AA2141" w:rsidRDefault="00AA2141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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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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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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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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D939F3F" w14:textId="77777777" w:rsidR="004C2720" w:rsidRPr="004C2720" w:rsidRDefault="00AA2141" w:rsidP="004C27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  <w:r w:rsidR="004C2720" w:rsidRPr="00696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2CC47A" w14:textId="7350F825" w:rsidR="004C2720" w:rsidRPr="0002585F" w:rsidRDefault="004C2720" w:rsidP="004C27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66E0">
              <w:rPr>
                <w:rFonts w:ascii="Arial" w:hAnsi="Arial" w:cs="Arial"/>
                <w:sz w:val="20"/>
                <w:szCs w:val="20"/>
              </w:rPr>
              <w:t>Treasurer’s Report</w:t>
            </w:r>
          </w:p>
          <w:p w14:paraId="738543A1" w14:textId="77777777" w:rsidR="00F77072" w:rsidRPr="003A393D" w:rsidRDefault="00F77072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0644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147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Julie Black</w:t>
            </w:r>
          </w:p>
          <w:p w14:paraId="6DE2122A" w14:textId="77777777" w:rsidR="0002585F" w:rsidRPr="0002585F" w:rsidRDefault="008D3D9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Janine Marshall</w:t>
            </w:r>
          </w:p>
          <w:p w14:paraId="14DFB58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Tania Hamenko</w:t>
            </w:r>
          </w:p>
          <w:p w14:paraId="654458B4" w14:textId="77777777" w:rsidR="0002585F" w:rsidRDefault="00314495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Dannehl</w:t>
            </w:r>
          </w:p>
          <w:p w14:paraId="0A0BEEF9" w14:textId="77777777" w:rsidR="00314495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Garnett</w:t>
            </w:r>
          </w:p>
          <w:p w14:paraId="06DB8A6C" w14:textId="547B7C75" w:rsidR="00AA2141" w:rsidRDefault="004C2720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Nielsen</w:t>
            </w:r>
          </w:p>
          <w:p w14:paraId="32850534" w14:textId="77777777" w:rsidR="004C2720" w:rsidRDefault="004C2720" w:rsidP="004C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Robinson/James Noel</w:t>
            </w: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0596082" w14:textId="77777777" w:rsidTr="00CC4E8A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2B6ADAC3" w14:textId="77777777" w:rsidR="0002585F" w:rsidRDefault="002334B8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Report</w:t>
            </w:r>
          </w:p>
          <w:p w14:paraId="3D572270" w14:textId="77777777" w:rsidR="00F77072" w:rsidRDefault="0002585F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Classr</w:t>
            </w:r>
            <w:r w:rsidR="00BB4303">
              <w:rPr>
                <w:rFonts w:ascii="Arial" w:hAnsi="Arial" w:cs="Arial"/>
                <w:sz w:val="20"/>
                <w:szCs w:val="20"/>
              </w:rPr>
              <w:t>oom Parent Representatives (CPR)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6B85656" w14:textId="77777777" w:rsidR="00AF7424" w:rsidRPr="00170508" w:rsidRDefault="00AF7424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116A7" w14:textId="3FDA3FF6" w:rsidR="00BB4303" w:rsidRDefault="004C2720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Everill</w:t>
            </w:r>
            <w:proofErr w:type="spellEnd"/>
          </w:p>
          <w:p w14:paraId="064ECFD3" w14:textId="77777777" w:rsidR="00BB4303" w:rsidRDefault="008D3D9E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Frew</w:t>
            </w:r>
          </w:p>
          <w:p w14:paraId="18878C40" w14:textId="77777777" w:rsidR="00C71FA0" w:rsidRDefault="00E16333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Cooke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77777777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3FE178D2" w14:textId="77777777" w:rsidTr="00CC4E8A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D831B1" w14:textId="5A05C83F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35DC945D" w14:textId="77777777" w:rsidR="0002585F" w:rsidRDefault="00162F6B" w:rsidP="00162F6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Entertainment Books</w:t>
            </w:r>
          </w:p>
          <w:p w14:paraId="7C440F24" w14:textId="77777777" w:rsidR="00162F6B" w:rsidRDefault="00162F6B" w:rsidP="00162F6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Chocolate Drive</w:t>
            </w:r>
          </w:p>
          <w:p w14:paraId="50122737" w14:textId="28E74CE4" w:rsidR="00162F6B" w:rsidRPr="00162F6B" w:rsidRDefault="00162F6B" w:rsidP="00CC4E8A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Disco</w:t>
            </w:r>
            <w:r w:rsidR="00CC4E8A">
              <w:rPr>
                <w:rFonts w:ascii="Arial" w:hAnsi="Arial" w:cs="Arial"/>
                <w:bCs/>
                <w:sz w:val="20"/>
                <w:szCs w:val="20"/>
              </w:rPr>
              <w:t xml:space="preserve"> – Summary and debrief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37753A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206DC" w14:textId="77777777" w:rsidR="008D3D9E" w:rsidRDefault="00162F6B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Jupp</w:t>
            </w:r>
            <w:proofErr w:type="spellEnd"/>
          </w:p>
          <w:p w14:paraId="6BF6E0AC" w14:textId="77777777" w:rsidR="00162F6B" w:rsidRDefault="00162F6B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Nielsen</w:t>
            </w:r>
          </w:p>
          <w:p w14:paraId="0BB2B1EA" w14:textId="720C39F1" w:rsidR="00314495" w:rsidRDefault="00162F6B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CC4E8A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49B1D8FF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31EB9D33" w14:textId="77777777" w:rsidR="0002585F" w:rsidRPr="00BB3704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275122C4" w14:textId="6EAF9344" w:rsidR="00BB3704" w:rsidRPr="00540B6F" w:rsidRDefault="00BB3704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Draw the Volunteer Challenge winner</w:t>
            </w:r>
          </w:p>
          <w:p w14:paraId="699C4D14" w14:textId="1D9823F5" w:rsidR="00540B6F" w:rsidRPr="00540B6F" w:rsidRDefault="00540B6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 hand uniforms – Consignment/Online/Web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page ?</w:t>
            </w:r>
            <w:proofErr w:type="gramEnd"/>
          </w:p>
          <w:p w14:paraId="3872913C" w14:textId="69D177BD" w:rsidR="00540B6F" w:rsidRPr="00540B6F" w:rsidRDefault="00540B6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0B6F">
              <w:rPr>
                <w:rFonts w:ascii="Arial" w:hAnsi="Arial" w:cs="Arial"/>
                <w:bCs/>
                <w:sz w:val="20"/>
                <w:szCs w:val="20"/>
              </w:rPr>
              <w:t>Robina beanies/scarves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83B7A" w14:textId="77777777" w:rsidR="00F42D0E" w:rsidRDefault="00E16333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  <w:p w14:paraId="00FEB07C" w14:textId="77777777" w:rsidR="00540B6F" w:rsidRDefault="00540B6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C1756" w14:textId="77777777" w:rsidR="00540B6F" w:rsidRDefault="00540B6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  <w:p w14:paraId="22B19D7C" w14:textId="5638281D" w:rsidR="00540B6F" w:rsidRPr="0002585F" w:rsidRDefault="00540B6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Katrina Voevodin</w:t>
            </w:r>
            <w:bookmarkStart w:id="0" w:name="_GoBack"/>
            <w:bookmarkEnd w:id="0"/>
          </w:p>
        </w:tc>
      </w:tr>
      <w:tr w:rsidR="0002585F" w:rsidRPr="0002585F" w14:paraId="5FDB5E41" w14:textId="77777777" w:rsidTr="00CC4E8A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195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6052A11B" w14:textId="77777777" w:rsidR="0002585F" w:rsidRP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77777777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CC4E8A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265CFCF2" w14:textId="77777777" w:rsidR="0002585F" w:rsidRP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6.30pm   </w:t>
            </w:r>
            <w:r w:rsidR="002334B8">
              <w:rPr>
                <w:rFonts w:ascii="Arial" w:hAnsi="Arial" w:cs="Arial"/>
                <w:sz w:val="20"/>
                <w:szCs w:val="20"/>
              </w:rPr>
              <w:t>2</w:t>
            </w:r>
            <w:r w:rsidR="002334B8" w:rsidRPr="002334B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334B8">
              <w:rPr>
                <w:rFonts w:ascii="Arial" w:hAnsi="Arial" w:cs="Arial"/>
                <w:sz w:val="20"/>
                <w:szCs w:val="20"/>
              </w:rPr>
              <w:t xml:space="preserve"> Wednesday of next Month unless otherwise specified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D1E8A" w14:textId="77777777" w:rsidR="0002585F" w:rsidRPr="0002585F" w:rsidRDefault="00E16333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02585F" w:rsidSect="00E754B3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8D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72773"/>
    <w:multiLevelType w:val="hybridMultilevel"/>
    <w:tmpl w:val="B1D0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31B20E7"/>
    <w:multiLevelType w:val="hybridMultilevel"/>
    <w:tmpl w:val="F47CCD86"/>
    <w:lvl w:ilvl="0" w:tplc="23A612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D1D42"/>
    <w:multiLevelType w:val="hybridMultilevel"/>
    <w:tmpl w:val="8932B6B6"/>
    <w:lvl w:ilvl="0" w:tplc="8800C956">
      <w:numFmt w:val="bullet"/>
      <w:lvlText w:val="-"/>
      <w:lvlJc w:val="left"/>
      <w:pPr>
        <w:ind w:left="33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824"/>
    <w:multiLevelType w:val="hybridMultilevel"/>
    <w:tmpl w:val="FEEC2D4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3C45F17"/>
    <w:multiLevelType w:val="hybridMultilevel"/>
    <w:tmpl w:val="644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E315C"/>
    <w:multiLevelType w:val="hybridMultilevel"/>
    <w:tmpl w:val="C09E1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4154F1"/>
    <w:multiLevelType w:val="hybridMultilevel"/>
    <w:tmpl w:val="E2D4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5"/>
  </w:num>
  <w:num w:numId="6">
    <w:abstractNumId w:val="19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20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12"/>
  </w:num>
  <w:num w:numId="17">
    <w:abstractNumId w:val="16"/>
  </w:num>
  <w:num w:numId="18">
    <w:abstractNumId w:val="10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A"/>
    <w:rsid w:val="0002585F"/>
    <w:rsid w:val="00087856"/>
    <w:rsid w:val="000A096D"/>
    <w:rsid w:val="000A10D5"/>
    <w:rsid w:val="000F5CAA"/>
    <w:rsid w:val="00105558"/>
    <w:rsid w:val="00162F6B"/>
    <w:rsid w:val="00170508"/>
    <w:rsid w:val="001D0916"/>
    <w:rsid w:val="002334B8"/>
    <w:rsid w:val="002467F2"/>
    <w:rsid w:val="00282350"/>
    <w:rsid w:val="002A2A96"/>
    <w:rsid w:val="002F445C"/>
    <w:rsid w:val="00314495"/>
    <w:rsid w:val="00314BF8"/>
    <w:rsid w:val="003648C2"/>
    <w:rsid w:val="003A393D"/>
    <w:rsid w:val="004C1879"/>
    <w:rsid w:val="004C2720"/>
    <w:rsid w:val="0051108D"/>
    <w:rsid w:val="005309E4"/>
    <w:rsid w:val="00540B6F"/>
    <w:rsid w:val="006046F8"/>
    <w:rsid w:val="00607193"/>
    <w:rsid w:val="00634847"/>
    <w:rsid w:val="0066501D"/>
    <w:rsid w:val="006966E0"/>
    <w:rsid w:val="006D2C93"/>
    <w:rsid w:val="006E55E6"/>
    <w:rsid w:val="00844431"/>
    <w:rsid w:val="008948D7"/>
    <w:rsid w:val="008D3D9E"/>
    <w:rsid w:val="008F7D85"/>
    <w:rsid w:val="00947154"/>
    <w:rsid w:val="00951182"/>
    <w:rsid w:val="00A3761B"/>
    <w:rsid w:val="00AA2141"/>
    <w:rsid w:val="00AC63C5"/>
    <w:rsid w:val="00AE1678"/>
    <w:rsid w:val="00AF1DE1"/>
    <w:rsid w:val="00AF3541"/>
    <w:rsid w:val="00AF396A"/>
    <w:rsid w:val="00AF7424"/>
    <w:rsid w:val="00B022EA"/>
    <w:rsid w:val="00B63DFC"/>
    <w:rsid w:val="00B7198F"/>
    <w:rsid w:val="00B752E9"/>
    <w:rsid w:val="00B96E76"/>
    <w:rsid w:val="00BB3704"/>
    <w:rsid w:val="00BB4303"/>
    <w:rsid w:val="00BC4F15"/>
    <w:rsid w:val="00C44E45"/>
    <w:rsid w:val="00C71FA0"/>
    <w:rsid w:val="00C751BC"/>
    <w:rsid w:val="00C90622"/>
    <w:rsid w:val="00CC4E8A"/>
    <w:rsid w:val="00CD0712"/>
    <w:rsid w:val="00D0450F"/>
    <w:rsid w:val="00D10919"/>
    <w:rsid w:val="00DC6696"/>
    <w:rsid w:val="00E16333"/>
    <w:rsid w:val="00E2191B"/>
    <w:rsid w:val="00E754B3"/>
    <w:rsid w:val="00E845E3"/>
    <w:rsid w:val="00F25372"/>
    <w:rsid w:val="00F421A7"/>
    <w:rsid w:val="00F42D0E"/>
    <w:rsid w:val="00F77072"/>
    <w:rsid w:val="00F77733"/>
    <w:rsid w:val="00F80554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1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162F6B"/>
    <w:pPr>
      <w:ind w:left="720"/>
      <w:contextualSpacing/>
    </w:pPr>
  </w:style>
  <w:style w:type="paragraph" w:customStyle="1" w:styleId="normal0">
    <w:name w:val="normal"/>
    <w:rsid w:val="00AF3541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162F6B"/>
    <w:pPr>
      <w:ind w:left="720"/>
      <w:contextualSpacing/>
    </w:pPr>
  </w:style>
  <w:style w:type="paragraph" w:customStyle="1" w:styleId="normal0">
    <w:name w:val="normal"/>
    <w:rsid w:val="00AF3541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692</Words>
  <Characters>3950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Ian Duncan</cp:lastModifiedBy>
  <cp:revision>11</cp:revision>
  <cp:lastPrinted>2017-06-06T12:45:00Z</cp:lastPrinted>
  <dcterms:created xsi:type="dcterms:W3CDTF">2017-06-02T09:01:00Z</dcterms:created>
  <dcterms:modified xsi:type="dcterms:W3CDTF">2017-06-13T12:22:00Z</dcterms:modified>
</cp:coreProperties>
</file>