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CE68" w14:textId="77777777" w:rsidR="00FD116A" w:rsidRPr="00075225" w:rsidRDefault="00FD116A" w:rsidP="00FD116A">
      <w:pPr>
        <w:spacing w:line="276" w:lineRule="auto"/>
        <w:rPr>
          <w:rFonts w:ascii="Arial" w:eastAsia="Calibri" w:hAnsi="Arial" w:cs="Arial"/>
          <w:b/>
          <w:bCs/>
          <w:sz w:val="40"/>
          <w:szCs w:val="40"/>
          <w:lang w:val="en-AU"/>
        </w:rPr>
      </w:pPr>
      <w:r w:rsidRPr="00075225">
        <w:rPr>
          <w:rFonts w:ascii="Arial" w:eastAsia="Calibri" w:hAnsi="Arial" w:cs="Arial"/>
          <w:b/>
          <w:bCs/>
          <w:sz w:val="40"/>
          <w:szCs w:val="40"/>
          <w:lang w:val="en-AU"/>
        </w:rPr>
        <w:t>AGENDA</w:t>
      </w:r>
    </w:p>
    <w:p w14:paraId="0B2A471F" w14:textId="3282B858" w:rsidR="00FD116A" w:rsidRDefault="00056393" w:rsidP="00FD116A">
      <w:pPr>
        <w:spacing w:line="276" w:lineRule="auto"/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FEBRUARY</w:t>
      </w:r>
      <w:r w:rsidR="00FD116A">
        <w:rPr>
          <w:rFonts w:ascii="Arial" w:eastAsia="Calibri" w:hAnsi="Arial" w:cs="Arial"/>
          <w:lang w:val="en-AU"/>
        </w:rPr>
        <w:t xml:space="preserve"> </w:t>
      </w:r>
      <w:r w:rsidR="00FD116A" w:rsidRPr="00FD116A">
        <w:rPr>
          <w:rFonts w:ascii="Arial" w:eastAsia="Calibri" w:hAnsi="Arial" w:cs="Arial"/>
          <w:lang w:val="en-AU"/>
        </w:rPr>
        <w:t>GENERAL MEETING</w:t>
      </w:r>
    </w:p>
    <w:p w14:paraId="6FF733D8" w14:textId="1CA473DA" w:rsidR="00FD116A" w:rsidRDefault="00FD116A" w:rsidP="00FD116A">
      <w:pPr>
        <w:spacing w:line="276" w:lineRule="auto"/>
        <w:rPr>
          <w:rFonts w:ascii="Arial" w:eastAsia="Calibri" w:hAnsi="Arial" w:cs="Arial"/>
          <w:lang w:val="en-AU"/>
        </w:rPr>
      </w:pPr>
      <w:r w:rsidRPr="00FD116A">
        <w:rPr>
          <w:rFonts w:ascii="Arial" w:eastAsia="Calibri" w:hAnsi="Arial" w:cs="Arial"/>
          <w:b/>
          <w:bCs/>
          <w:lang w:val="en-AU"/>
        </w:rPr>
        <w:t>Date</w:t>
      </w:r>
      <w:r w:rsidRPr="00FD116A">
        <w:rPr>
          <w:rFonts w:ascii="Arial" w:hAnsi="Arial" w:cs="Arial"/>
          <w:b/>
          <w:bCs/>
          <w:lang w:val="en-AU"/>
        </w:rPr>
        <w:t>:</w:t>
      </w:r>
      <w:r w:rsidRPr="00FD116A">
        <w:rPr>
          <w:rFonts w:ascii="Arial" w:hAnsi="Arial" w:cs="Arial"/>
          <w:lang w:val="en-AU"/>
        </w:rPr>
        <w:t xml:space="preserve"> </w:t>
      </w:r>
      <w:r w:rsidR="00056393">
        <w:rPr>
          <w:rFonts w:ascii="Arial" w:hAnsi="Arial" w:cs="Arial"/>
          <w:lang w:val="en-AU"/>
        </w:rPr>
        <w:t>6/2</w:t>
      </w:r>
      <w:r w:rsidRPr="00FD116A">
        <w:rPr>
          <w:rFonts w:ascii="Arial" w:hAnsi="Arial" w:cs="Arial"/>
          <w:lang w:val="en-AU"/>
        </w:rPr>
        <w:t>/1</w:t>
      </w:r>
      <w:r w:rsidR="00056393">
        <w:rPr>
          <w:rFonts w:ascii="Arial" w:hAnsi="Arial" w:cs="Arial"/>
          <w:lang w:val="en-AU"/>
        </w:rPr>
        <w:t>9</w:t>
      </w:r>
      <w:r w:rsidRPr="00FD116A">
        <w:rPr>
          <w:rFonts w:ascii="Arial" w:hAnsi="Arial" w:cs="Arial"/>
          <w:lang w:val="en-AU"/>
        </w:rPr>
        <w:t xml:space="preserve">  •  </w:t>
      </w:r>
      <w:r w:rsidRPr="00FD116A">
        <w:rPr>
          <w:rFonts w:ascii="Arial" w:eastAsia="Calibri" w:hAnsi="Arial" w:cs="Arial"/>
          <w:b/>
          <w:bCs/>
          <w:lang w:val="en-AU"/>
        </w:rPr>
        <w:t>Time</w:t>
      </w:r>
      <w:r w:rsidRPr="00FD116A">
        <w:rPr>
          <w:rFonts w:ascii="Arial" w:hAnsi="Arial" w:cs="Arial"/>
          <w:b/>
          <w:bCs/>
          <w:lang w:val="en-AU"/>
        </w:rPr>
        <w:t>:</w:t>
      </w:r>
      <w:r w:rsidRPr="00FD116A">
        <w:rPr>
          <w:rFonts w:ascii="Arial" w:hAnsi="Arial" w:cs="Arial"/>
          <w:lang w:val="en-AU"/>
        </w:rPr>
        <w:t xml:space="preserve"> 6:30</w:t>
      </w:r>
      <w:r w:rsidRPr="00FD116A">
        <w:rPr>
          <w:rFonts w:ascii="Arial" w:eastAsia="Calibri" w:hAnsi="Arial" w:cs="Arial"/>
          <w:lang w:val="en-AU"/>
        </w:rPr>
        <w:t>pm</w:t>
      </w:r>
      <w:r w:rsidRPr="00FD116A">
        <w:rPr>
          <w:rFonts w:ascii="Arial" w:hAnsi="Arial" w:cs="Arial"/>
          <w:lang w:val="en-AU"/>
        </w:rPr>
        <w:t xml:space="preserve">  •  </w:t>
      </w:r>
      <w:r w:rsidRPr="00FD116A">
        <w:rPr>
          <w:rFonts w:ascii="Arial" w:eastAsia="Calibri" w:hAnsi="Arial" w:cs="Arial"/>
          <w:b/>
          <w:bCs/>
          <w:lang w:val="en-AU"/>
        </w:rPr>
        <w:t>Location</w:t>
      </w:r>
      <w:r w:rsidRPr="00FD116A">
        <w:rPr>
          <w:rFonts w:ascii="Arial" w:hAnsi="Arial" w:cs="Arial"/>
          <w:b/>
          <w:bCs/>
          <w:lang w:val="en-AU"/>
        </w:rPr>
        <w:t>:</w:t>
      </w:r>
      <w:r w:rsidRPr="00FD116A">
        <w:rPr>
          <w:rFonts w:ascii="Arial" w:hAnsi="Arial" w:cs="Arial"/>
          <w:lang w:val="en-AU"/>
        </w:rPr>
        <w:t xml:space="preserve"> </w:t>
      </w:r>
      <w:r w:rsidR="00056393">
        <w:rPr>
          <w:rFonts w:ascii="Arial" w:eastAsia="Calibri" w:hAnsi="Arial" w:cs="Arial"/>
          <w:lang w:val="en-AU"/>
        </w:rPr>
        <w:t>CPAC Meeting Room</w:t>
      </w:r>
    </w:p>
    <w:p w14:paraId="798CDF86" w14:textId="77777777" w:rsidR="00FD116A" w:rsidRPr="00BB35E6" w:rsidRDefault="00FD116A" w:rsidP="00FD116A">
      <w:pPr>
        <w:spacing w:line="276" w:lineRule="auto"/>
        <w:rPr>
          <w:rFonts w:ascii="Arial" w:eastAsia="Calibri" w:hAnsi="Arial" w:cs="Arial"/>
          <w:sz w:val="14"/>
          <w:szCs w:val="14"/>
          <w:lang w:val="en-AU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17"/>
        <w:gridCol w:w="2233"/>
      </w:tblGrid>
      <w:tr w:rsidR="00E166B8" w:rsidRPr="00E166B8" w14:paraId="05F7B119" w14:textId="77777777" w:rsidTr="00E166B8">
        <w:tc>
          <w:tcPr>
            <w:tcW w:w="8217" w:type="dxa"/>
            <w:shd w:val="clear" w:color="auto" w:fill="D9D9D9" w:themeFill="background1" w:themeFillShade="D9"/>
            <w:vAlign w:val="center"/>
          </w:tcPr>
          <w:p w14:paraId="2C6813D6" w14:textId="77777777" w:rsidR="00FD116A" w:rsidRPr="00E166B8" w:rsidRDefault="00FD116A" w:rsidP="00FD116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Item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FCDD1D5" w14:textId="77777777" w:rsidR="00FD116A" w:rsidRPr="00E166B8" w:rsidRDefault="00FD116A" w:rsidP="00FD116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Action Officer/s</w:t>
            </w:r>
          </w:p>
        </w:tc>
      </w:tr>
      <w:tr w:rsidR="00E166B8" w:rsidRPr="00E166B8" w14:paraId="67D4B7F4" w14:textId="77777777" w:rsidTr="00E166B8">
        <w:tc>
          <w:tcPr>
            <w:tcW w:w="8217" w:type="dxa"/>
            <w:vAlign w:val="center"/>
          </w:tcPr>
          <w:p w14:paraId="0A51C1F6" w14:textId="77777777" w:rsidR="00FD116A" w:rsidRPr="00E166B8" w:rsidRDefault="00FD116A" w:rsidP="00FD116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Open meeting</w:t>
            </w:r>
          </w:p>
          <w:p w14:paraId="7D8A9E7B" w14:textId="77777777" w:rsidR="00FD116A" w:rsidRPr="00E166B8" w:rsidRDefault="00FD116A" w:rsidP="00FD11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Welcome existing members, new members, visitors</w:t>
            </w:r>
          </w:p>
        </w:tc>
        <w:tc>
          <w:tcPr>
            <w:tcW w:w="2233" w:type="dxa"/>
            <w:vAlign w:val="center"/>
          </w:tcPr>
          <w:p w14:paraId="49EEC3A7" w14:textId="77777777" w:rsidR="00FD116A" w:rsidRPr="00E166B8" w:rsidRDefault="00EC7C25" w:rsidP="00FD116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President</w:t>
            </w:r>
          </w:p>
        </w:tc>
      </w:tr>
      <w:tr w:rsidR="00E166B8" w:rsidRPr="00E166B8" w14:paraId="22D4A19D" w14:textId="77777777" w:rsidTr="00E166B8"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14:paraId="66A2071F" w14:textId="77777777" w:rsidR="00FD116A" w:rsidRPr="00E166B8" w:rsidRDefault="00FD116A" w:rsidP="000D6DD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Attendance / apologies</w:t>
            </w:r>
            <w:r w:rsidR="00C00778"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(to be noted on attendance form)</w:t>
            </w:r>
          </w:p>
          <w:p w14:paraId="70F81749" w14:textId="77777777" w:rsidR="00C00778" w:rsidRPr="00E166B8" w:rsidRDefault="00C00778" w:rsidP="00C007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Special guests</w:t>
            </w:r>
          </w:p>
          <w:p w14:paraId="78A2425A" w14:textId="11E4EB1C" w:rsidR="00EC7C25" w:rsidRPr="00E166B8" w:rsidRDefault="002A2A06" w:rsidP="00EC7C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Rosie f</w:t>
            </w:r>
            <w:r w:rsidR="00056393">
              <w:rPr>
                <w:rFonts w:ascii="Arial" w:hAnsi="Arial" w:cs="Arial"/>
                <w:sz w:val="22"/>
                <w:szCs w:val="22"/>
                <w:lang w:val="en-AU"/>
              </w:rPr>
              <w:t>rom Mr Charles (uniform supplier)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03D87A33" w14:textId="77777777" w:rsidR="00FD116A" w:rsidRPr="00E166B8" w:rsidRDefault="00C00778" w:rsidP="00FD116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All</w:t>
            </w:r>
          </w:p>
        </w:tc>
      </w:tr>
      <w:tr w:rsidR="00E166B8" w:rsidRPr="00E166B8" w14:paraId="6A06CE68" w14:textId="77777777" w:rsidTr="00E166B8">
        <w:tc>
          <w:tcPr>
            <w:tcW w:w="8217" w:type="dxa"/>
            <w:tcBorders>
              <w:bottom w:val="dashed" w:sz="4" w:space="0" w:color="BFBFBF" w:themeColor="background1" w:themeShade="BF"/>
            </w:tcBorders>
            <w:vAlign w:val="center"/>
          </w:tcPr>
          <w:p w14:paraId="5248C885" w14:textId="77777777" w:rsidR="00FD116A" w:rsidRPr="00E166B8" w:rsidRDefault="00C00778" w:rsidP="00FD116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Previous meeting</w:t>
            </w:r>
          </w:p>
          <w:p w14:paraId="4D4170E7" w14:textId="77777777" w:rsidR="00C00778" w:rsidRPr="00E166B8" w:rsidRDefault="00C00778" w:rsidP="00C007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Ratification of the previous minutes</w:t>
            </w:r>
          </w:p>
          <w:p w14:paraId="62953EE8" w14:textId="77777777" w:rsidR="00C00778" w:rsidRPr="00E166B8" w:rsidRDefault="00C00778" w:rsidP="00C007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Review of action items from previous minutes:</w:t>
            </w:r>
          </w:p>
        </w:tc>
        <w:tc>
          <w:tcPr>
            <w:tcW w:w="2233" w:type="dxa"/>
            <w:tcBorders>
              <w:bottom w:val="dashed" w:sz="4" w:space="0" w:color="BFBFBF" w:themeColor="background1" w:themeShade="BF"/>
            </w:tcBorders>
            <w:vAlign w:val="center"/>
          </w:tcPr>
          <w:p w14:paraId="129B4731" w14:textId="77777777" w:rsidR="00FD116A" w:rsidRPr="00E166B8" w:rsidRDefault="00C00778" w:rsidP="00FD116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All</w:t>
            </w:r>
          </w:p>
        </w:tc>
      </w:tr>
      <w:tr w:rsidR="00C00778" w:rsidRPr="00E166B8" w14:paraId="5E1222BB" w14:textId="77777777" w:rsidTr="00BB35E6">
        <w:trPr>
          <w:trHeight w:val="4497"/>
        </w:trPr>
        <w:tc>
          <w:tcPr>
            <w:tcW w:w="10450" w:type="dxa"/>
            <w:gridSpan w:val="2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pPr w:leftFromText="180" w:rightFromText="180" w:vertAnchor="text" w:horzAnchor="page" w:tblpX="142" w:tblpY="378"/>
              <w:tblOverlap w:val="never"/>
              <w:tblW w:w="0" w:type="auto"/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32"/>
              <w:gridCol w:w="1843"/>
              <w:gridCol w:w="2012"/>
            </w:tblGrid>
            <w:tr w:rsidR="00E166B8" w:rsidRPr="00E166B8" w14:paraId="4C8779EB" w14:textId="77777777" w:rsidTr="00E166B8">
              <w:tc>
                <w:tcPr>
                  <w:tcW w:w="6232" w:type="dxa"/>
                  <w:shd w:val="clear" w:color="auto" w:fill="FFFFFF" w:themeFill="background1"/>
                  <w:vAlign w:val="center"/>
                </w:tcPr>
                <w:p w14:paraId="2229610C" w14:textId="77777777" w:rsidR="00C00778" w:rsidRPr="00E166B8" w:rsidRDefault="00C00778" w:rsidP="0001679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Subject/Details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87CC71A" w14:textId="77777777" w:rsidR="00C00778" w:rsidRPr="00E166B8" w:rsidRDefault="00C00778" w:rsidP="00A0051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Action officer/s</w:t>
                  </w:r>
                </w:p>
              </w:tc>
              <w:tc>
                <w:tcPr>
                  <w:tcW w:w="2012" w:type="dxa"/>
                  <w:shd w:val="clear" w:color="auto" w:fill="FFFFFF" w:themeFill="background1"/>
                  <w:vAlign w:val="center"/>
                </w:tcPr>
                <w:p w14:paraId="55EEFDB2" w14:textId="77777777" w:rsidR="00C00778" w:rsidRPr="00E166B8" w:rsidRDefault="00C00778" w:rsidP="00A0051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Outcome</w:t>
                  </w:r>
                </w:p>
              </w:tc>
            </w:tr>
            <w:tr w:rsidR="00E166B8" w:rsidRPr="00E166B8" w14:paraId="7AB82E60" w14:textId="77777777" w:rsidTr="00E166B8">
              <w:tc>
                <w:tcPr>
                  <w:tcW w:w="6232" w:type="dxa"/>
                  <w:shd w:val="clear" w:color="auto" w:fill="FFFFFF" w:themeFill="background1"/>
                  <w:vAlign w:val="center"/>
                </w:tcPr>
                <w:p w14:paraId="045D0790" w14:textId="74602034" w:rsidR="00A00519" w:rsidRPr="00E166B8" w:rsidRDefault="004A023D" w:rsidP="00A00519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OSHC rent moved from Building Fund to General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FF7D4F5" w14:textId="29D01D22" w:rsidR="00A00519" w:rsidRPr="00E166B8" w:rsidRDefault="004A023D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James</w:t>
                  </w:r>
                </w:p>
              </w:tc>
              <w:tc>
                <w:tcPr>
                  <w:tcW w:w="2012" w:type="dxa"/>
                  <w:shd w:val="clear" w:color="auto" w:fill="FFFFFF" w:themeFill="background1"/>
                  <w:vAlign w:val="center"/>
                </w:tcPr>
                <w:p w14:paraId="61B1BD4D" w14:textId="77777777" w:rsidR="00A00519" w:rsidRPr="00E166B8" w:rsidRDefault="00A00519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E166B8" w:rsidRPr="00E166B8" w14:paraId="55C42D9A" w14:textId="77777777" w:rsidTr="00E166B8">
              <w:tc>
                <w:tcPr>
                  <w:tcW w:w="6232" w:type="dxa"/>
                  <w:shd w:val="clear" w:color="auto" w:fill="FFFFFF" w:themeFill="background1"/>
                  <w:vAlign w:val="center"/>
                </w:tcPr>
                <w:p w14:paraId="06D81F4D" w14:textId="61138719" w:rsidR="00896D2A" w:rsidRPr="00E166B8" w:rsidRDefault="00746B2B" w:rsidP="00A00519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Registration for Container Refund Scheme </w:t>
                  </w:r>
                  <w:r w:rsidR="00D633C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code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C357B5B" w14:textId="3215DE08" w:rsidR="00896D2A" w:rsidRPr="00E166B8" w:rsidRDefault="00D633C8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Kate</w:t>
                  </w:r>
                </w:p>
              </w:tc>
              <w:tc>
                <w:tcPr>
                  <w:tcW w:w="2012" w:type="dxa"/>
                  <w:shd w:val="clear" w:color="auto" w:fill="FFFFFF" w:themeFill="background1"/>
                  <w:vAlign w:val="center"/>
                </w:tcPr>
                <w:p w14:paraId="1ACA163F" w14:textId="77777777" w:rsidR="00896D2A" w:rsidRPr="00E166B8" w:rsidRDefault="00896D2A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E166B8" w:rsidRPr="00E166B8" w14:paraId="23A5F8FA" w14:textId="77777777" w:rsidTr="00E166B8">
              <w:tc>
                <w:tcPr>
                  <w:tcW w:w="6232" w:type="dxa"/>
                  <w:shd w:val="clear" w:color="auto" w:fill="FFFFFF" w:themeFill="background1"/>
                  <w:vAlign w:val="center"/>
                </w:tcPr>
                <w:p w14:paraId="6216480E" w14:textId="70B9DB76" w:rsidR="00C00778" w:rsidRPr="00E166B8" w:rsidRDefault="00075225" w:rsidP="00A00519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CPAC </w:t>
                  </w:r>
                  <w:r w:rsidR="00280E5A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&amp; library cooling project (visit Merrimac &amp; Mudgeeraba Creek)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BD73C7F" w14:textId="0B311472" w:rsidR="00C00778" w:rsidRPr="00E166B8" w:rsidRDefault="00280E5A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Sascha/Katrina</w:t>
                  </w:r>
                </w:p>
              </w:tc>
              <w:tc>
                <w:tcPr>
                  <w:tcW w:w="2012" w:type="dxa"/>
                  <w:shd w:val="clear" w:color="auto" w:fill="FFFFFF" w:themeFill="background1"/>
                  <w:vAlign w:val="center"/>
                </w:tcPr>
                <w:p w14:paraId="5B388DD5" w14:textId="77777777" w:rsidR="00C00778" w:rsidRPr="00E166B8" w:rsidRDefault="00C00778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E166B8" w:rsidRPr="00E166B8" w14:paraId="79E66BCF" w14:textId="77777777" w:rsidTr="00E166B8">
              <w:tc>
                <w:tcPr>
                  <w:tcW w:w="6232" w:type="dxa"/>
                  <w:shd w:val="clear" w:color="auto" w:fill="FFFFFF" w:themeFill="background1"/>
                  <w:vAlign w:val="center"/>
                </w:tcPr>
                <w:p w14:paraId="3FBB9C3F" w14:textId="66328130" w:rsidR="00945CB1" w:rsidRPr="00E166B8" w:rsidRDefault="00945CB1" w:rsidP="0001679C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Playground decals/paint/games project: update 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1B660531" w14:textId="1132F46D" w:rsidR="00945CB1" w:rsidRPr="00E166B8" w:rsidRDefault="00280E5A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Katrina</w:t>
                  </w:r>
                </w:p>
              </w:tc>
              <w:tc>
                <w:tcPr>
                  <w:tcW w:w="2012" w:type="dxa"/>
                  <w:shd w:val="clear" w:color="auto" w:fill="FFFFFF" w:themeFill="background1"/>
                  <w:vAlign w:val="center"/>
                </w:tcPr>
                <w:p w14:paraId="33E1D649" w14:textId="77777777" w:rsidR="00945CB1" w:rsidRPr="00E166B8" w:rsidRDefault="00945CB1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E166B8" w:rsidRPr="00E166B8" w14:paraId="7893CE8D" w14:textId="77777777" w:rsidTr="00E166B8">
              <w:tc>
                <w:tcPr>
                  <w:tcW w:w="6232" w:type="dxa"/>
                  <w:shd w:val="clear" w:color="auto" w:fill="FFFFFF" w:themeFill="background1"/>
                  <w:vAlign w:val="center"/>
                </w:tcPr>
                <w:p w14:paraId="7AD8E336" w14:textId="77777777" w:rsidR="00C00778" w:rsidRPr="00E166B8" w:rsidRDefault="00A00519" w:rsidP="0001679C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Tuckshop extension project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6D91848D" w14:textId="4C98405E" w:rsidR="00C00778" w:rsidRPr="00E166B8" w:rsidRDefault="00280E5A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Sascha</w:t>
                  </w:r>
                </w:p>
              </w:tc>
              <w:tc>
                <w:tcPr>
                  <w:tcW w:w="2012" w:type="dxa"/>
                  <w:shd w:val="clear" w:color="auto" w:fill="FFFFFF" w:themeFill="background1"/>
                  <w:vAlign w:val="center"/>
                </w:tcPr>
                <w:p w14:paraId="029711D5" w14:textId="77777777" w:rsidR="00C00778" w:rsidRPr="00E166B8" w:rsidRDefault="00C00778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E166B8" w:rsidRPr="00E166B8" w14:paraId="1438891A" w14:textId="77777777" w:rsidTr="00E166B8">
              <w:tc>
                <w:tcPr>
                  <w:tcW w:w="6232" w:type="dxa"/>
                  <w:shd w:val="clear" w:color="auto" w:fill="FFFFFF" w:themeFill="background1"/>
                  <w:vAlign w:val="center"/>
                </w:tcPr>
                <w:p w14:paraId="5967DD93" w14:textId="77777777" w:rsidR="00C00778" w:rsidRPr="00E166B8" w:rsidRDefault="00A00519" w:rsidP="0001679C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2019 classroom calendars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0AC45F8" w14:textId="77777777" w:rsidR="00C00778" w:rsidRPr="00E166B8" w:rsidRDefault="00A00519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Katrina</w:t>
                  </w:r>
                </w:p>
              </w:tc>
              <w:tc>
                <w:tcPr>
                  <w:tcW w:w="2012" w:type="dxa"/>
                  <w:shd w:val="clear" w:color="auto" w:fill="FFFFFF" w:themeFill="background1"/>
                  <w:vAlign w:val="center"/>
                </w:tcPr>
                <w:p w14:paraId="6C04EE58" w14:textId="77777777" w:rsidR="00C00778" w:rsidRPr="00E166B8" w:rsidRDefault="00C00778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E166B8" w:rsidRPr="00E166B8" w14:paraId="61ABA4CA" w14:textId="77777777" w:rsidTr="00E166B8">
              <w:tc>
                <w:tcPr>
                  <w:tcW w:w="6232" w:type="dxa"/>
                  <w:shd w:val="clear" w:color="auto" w:fill="FFFFFF" w:themeFill="background1"/>
                  <w:vAlign w:val="center"/>
                </w:tcPr>
                <w:p w14:paraId="57F07573" w14:textId="77777777" w:rsidR="00A00519" w:rsidRPr="00E166B8" w:rsidRDefault="00A00519" w:rsidP="0001679C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2019 Term 1 fundra</w:t>
                  </w:r>
                  <w:r w:rsidR="00896D2A"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i</w:t>
                  </w: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sing – coordinators needed:</w:t>
                  </w:r>
                </w:p>
                <w:p w14:paraId="3ED68FCC" w14:textId="77777777" w:rsidR="00A00519" w:rsidRPr="00E166B8" w:rsidRDefault="00A00519" w:rsidP="00A005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School Run4Fun Colour Explosion</w:t>
                  </w:r>
                </w:p>
                <w:p w14:paraId="485768D7" w14:textId="77777777" w:rsidR="00A00519" w:rsidRPr="00E166B8" w:rsidRDefault="00A00519" w:rsidP="00A005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Hamilton Sunscreen fundraiser</w:t>
                  </w:r>
                </w:p>
                <w:p w14:paraId="5C5DD0E0" w14:textId="0B972C6D" w:rsidR="00A00519" w:rsidRPr="00E166B8" w:rsidRDefault="00A00519" w:rsidP="00A005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Share Inc. Fundraiser</w:t>
                  </w:r>
                  <w:r w:rsidR="00280E5A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(to get more info)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8E94A57" w14:textId="77777777" w:rsidR="00280E5A" w:rsidRDefault="00280E5A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  <w:p w14:paraId="32F9B918" w14:textId="0DCA674A" w:rsidR="00A00519" w:rsidRDefault="00896D2A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E166B8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Kat</w:t>
                  </w:r>
                  <w:r w:rsidR="00280E5A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e</w:t>
                  </w:r>
                </w:p>
                <w:p w14:paraId="66251EAF" w14:textId="77777777" w:rsidR="00280E5A" w:rsidRDefault="00280E5A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Kate</w:t>
                  </w:r>
                </w:p>
                <w:p w14:paraId="16231A3D" w14:textId="2870E33D" w:rsidR="00280E5A" w:rsidRPr="00E166B8" w:rsidRDefault="00280E5A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James</w:t>
                  </w:r>
                </w:p>
              </w:tc>
              <w:tc>
                <w:tcPr>
                  <w:tcW w:w="2012" w:type="dxa"/>
                  <w:shd w:val="clear" w:color="auto" w:fill="FFFFFF" w:themeFill="background1"/>
                  <w:vAlign w:val="center"/>
                </w:tcPr>
                <w:p w14:paraId="5BB2491C" w14:textId="77777777" w:rsidR="00A00519" w:rsidRPr="00E166B8" w:rsidRDefault="00A00519" w:rsidP="00A0051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</w:tbl>
          <w:p w14:paraId="1968A1C1" w14:textId="77777777" w:rsidR="00C00778" w:rsidRPr="00E166B8" w:rsidRDefault="00C00778" w:rsidP="00FD116A">
            <w:pPr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Action items from previous meeting:</w:t>
            </w:r>
          </w:p>
        </w:tc>
      </w:tr>
      <w:tr w:rsidR="00E166B8" w:rsidRPr="00E166B8" w14:paraId="30C22BFD" w14:textId="77777777" w:rsidTr="00E166B8">
        <w:tc>
          <w:tcPr>
            <w:tcW w:w="8217" w:type="dxa"/>
            <w:tcBorders>
              <w:top w:val="single" w:sz="4" w:space="0" w:color="auto"/>
            </w:tcBorders>
            <w:vAlign w:val="center"/>
          </w:tcPr>
          <w:p w14:paraId="78CB53EB" w14:textId="50D79143" w:rsidR="00C00778" w:rsidRPr="00E166B8" w:rsidRDefault="00C00778" w:rsidP="002C2415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Correspondence</w:t>
            </w:r>
          </w:p>
          <w:p w14:paraId="2B5F6578" w14:textId="77777777" w:rsidR="00C00778" w:rsidRPr="00E166B8" w:rsidRDefault="00C00778" w:rsidP="00FC6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Inward / Outward</w:t>
            </w:r>
          </w:p>
          <w:p w14:paraId="02964347" w14:textId="0627987C" w:rsidR="00056393" w:rsidRDefault="00056393" w:rsidP="00FC6F4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(Email) Shop a docket 2019 advertising offer</w:t>
            </w:r>
          </w:p>
          <w:p w14:paraId="5C8EAE84" w14:textId="1981FBE7" w:rsidR="00056393" w:rsidRDefault="002A2A06" w:rsidP="00FC6F4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(Email) Chipmunks Playland group meetup offer</w:t>
            </w:r>
          </w:p>
          <w:p w14:paraId="2664CA82" w14:textId="0E33F1F9" w:rsidR="00056393" w:rsidRDefault="002A2A06" w:rsidP="00FC6F4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(Email) Sarah @ Entertainment books re 2019 fundraiser</w:t>
            </w:r>
          </w:p>
          <w:p w14:paraId="79D6A0AA" w14:textId="246DD1A0" w:rsidR="002A2A06" w:rsidRDefault="002A2A06" w:rsidP="00FC6F4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(Email) Justin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Karcher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BBeach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Robina Cricket - Family fun day postponed from last year, now on Sun March 17.</w:t>
            </w:r>
          </w:p>
          <w:p w14:paraId="671A983E" w14:textId="77777777" w:rsidR="004D25E6" w:rsidRDefault="002A2A06" w:rsidP="00FC6F4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(Email)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Jodhi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Roberts pulling back on projects for health reasons</w:t>
            </w:r>
          </w:p>
          <w:p w14:paraId="240FB55A" w14:textId="3FF92B9C" w:rsidR="002A2A06" w:rsidRDefault="004D25E6" w:rsidP="00FC6F4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(Email) Grant McDonough </w:t>
            </w:r>
            <w:r w:rsidR="00280E5A">
              <w:rPr>
                <w:rFonts w:ascii="Arial" w:hAnsi="Arial" w:cs="Arial"/>
                <w:sz w:val="22"/>
                <w:szCs w:val="22"/>
                <w:lang w:val="en-AU"/>
              </w:rPr>
              <w:t>request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copy of constitution</w:t>
            </w:r>
            <w:r w:rsidR="002A2A06"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</w:p>
          <w:p w14:paraId="0AB4AD18" w14:textId="3B1C99C3" w:rsidR="00E166B8" w:rsidRPr="002A2A06" w:rsidRDefault="00C00778" w:rsidP="00E166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A2A06">
              <w:rPr>
                <w:rFonts w:ascii="Arial" w:hAnsi="Arial" w:cs="Arial"/>
                <w:sz w:val="22"/>
                <w:szCs w:val="22"/>
                <w:lang w:val="en-AU"/>
              </w:rPr>
              <w:t>Actions arising from correspondence</w:t>
            </w:r>
          </w:p>
          <w:p w14:paraId="2029318C" w14:textId="10C745BE" w:rsidR="00E166B8" w:rsidRPr="00E166B8" w:rsidRDefault="00E166B8" w:rsidP="00E166B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675E8932" w14:textId="77777777" w:rsidR="00C00778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Secretary</w:t>
            </w:r>
          </w:p>
        </w:tc>
      </w:tr>
      <w:tr w:rsidR="00E166B8" w:rsidRPr="00E166B8" w14:paraId="0F171BB7" w14:textId="77777777" w:rsidTr="00E166B8">
        <w:tc>
          <w:tcPr>
            <w:tcW w:w="8217" w:type="dxa"/>
            <w:vAlign w:val="center"/>
          </w:tcPr>
          <w:p w14:paraId="241E672C" w14:textId="77777777" w:rsidR="00C00778" w:rsidRPr="00E166B8" w:rsidRDefault="00EC7C25" w:rsidP="00EC7C25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Executive Update</w:t>
            </w:r>
          </w:p>
          <w:p w14:paraId="3D68C9CB" w14:textId="77777777" w:rsidR="00EC7C25" w:rsidRPr="00E166B8" w:rsidRDefault="00EC7C25" w:rsidP="00EC7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Executive decisions since last meeting</w:t>
            </w:r>
          </w:p>
          <w:p w14:paraId="2870A773" w14:textId="0A2DBF4A" w:rsidR="00446C5A" w:rsidRDefault="00446C5A" w:rsidP="0007522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Approval of Movie Night poster from Council</w:t>
            </w:r>
            <w:r w:rsidR="004207D4">
              <w:rPr>
                <w:rFonts w:ascii="Arial" w:hAnsi="Arial" w:cs="Arial"/>
                <w:sz w:val="22"/>
                <w:szCs w:val="22"/>
                <w:lang w:val="en-AU"/>
              </w:rPr>
              <w:t xml:space="preserve"> 13/12/18</w:t>
            </w:r>
          </w:p>
          <w:p w14:paraId="1A9D32D6" w14:textId="20F76CA2" w:rsidR="0031079E" w:rsidRDefault="0031079E" w:rsidP="0007522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Approval of </w:t>
            </w:r>
            <w:r w:rsidR="00EF2D93">
              <w:rPr>
                <w:rFonts w:ascii="Arial" w:hAnsi="Arial" w:cs="Arial"/>
                <w:sz w:val="22"/>
                <w:szCs w:val="22"/>
                <w:lang w:val="en-AU"/>
              </w:rPr>
              <w:t xml:space="preserve">4 weeks additional work for Elisha over </w:t>
            </w:r>
            <w:proofErr w:type="spellStart"/>
            <w:r w:rsidR="00EF2D93">
              <w:rPr>
                <w:rFonts w:ascii="Arial" w:hAnsi="Arial" w:cs="Arial"/>
                <w:sz w:val="22"/>
                <w:szCs w:val="22"/>
                <w:lang w:val="en-AU"/>
              </w:rPr>
              <w:t>xmas</w:t>
            </w:r>
            <w:proofErr w:type="spellEnd"/>
            <w:r w:rsidR="00EF2D93">
              <w:rPr>
                <w:rFonts w:ascii="Arial" w:hAnsi="Arial" w:cs="Arial"/>
                <w:sz w:val="22"/>
                <w:szCs w:val="22"/>
                <w:lang w:val="en-AU"/>
              </w:rPr>
              <w:t xml:space="preserve"> period to assist with OSHC/vacation care support, budget prep, hall hire, uniform shop preparation etc.</w:t>
            </w:r>
          </w:p>
          <w:p w14:paraId="6EC1A550" w14:textId="73EE5E1B" w:rsidR="00075225" w:rsidRPr="00E166B8" w:rsidRDefault="00075225" w:rsidP="0007522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 xml:space="preserve">Approval </w:t>
            </w:r>
            <w:r w:rsidR="002A2A06">
              <w:rPr>
                <w:rFonts w:ascii="Arial" w:hAnsi="Arial" w:cs="Arial"/>
                <w:sz w:val="22"/>
                <w:szCs w:val="22"/>
                <w:lang w:val="en-AU"/>
              </w:rPr>
              <w:t>for sponsored coffee van for new Prep parents on Day 1</w:t>
            </w:r>
          </w:p>
          <w:p w14:paraId="15EFD04C" w14:textId="7522F1F5" w:rsidR="0064461B" w:rsidRDefault="0064461B" w:rsidP="00EC7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Any other completed items</w:t>
            </w:r>
            <w:r w:rsidR="00075225"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or updates</w:t>
            </w: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since last meeting</w:t>
            </w:r>
          </w:p>
          <w:p w14:paraId="211E344D" w14:textId="0E22D428" w:rsidR="0031079E" w:rsidRDefault="0031079E" w:rsidP="00FB27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Xmas carols event completed (markets cancelled due to weather)</w:t>
            </w:r>
          </w:p>
          <w:p w14:paraId="4839175D" w14:textId="57FD07B9" w:rsidR="00075225" w:rsidRDefault="004207D4" w:rsidP="00FB27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Informal s</w:t>
            </w:r>
            <w:r w:rsidR="00446C5A">
              <w:rPr>
                <w:rFonts w:ascii="Arial" w:hAnsi="Arial" w:cs="Arial"/>
                <w:sz w:val="22"/>
                <w:szCs w:val="22"/>
                <w:lang w:val="en-AU"/>
              </w:rPr>
              <w:t xml:space="preserve">trategy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session</w:t>
            </w:r>
            <w:r w:rsidR="00446C5A">
              <w:rPr>
                <w:rFonts w:ascii="Arial" w:hAnsi="Arial" w:cs="Arial"/>
                <w:sz w:val="22"/>
                <w:szCs w:val="22"/>
                <w:lang w:val="en-AU"/>
              </w:rPr>
              <w:t xml:space="preserve"> held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14/12/18 to discuss plans, calendar and strategy for 2019. Outcomes documented in updated 2019 strategy document &amp; calendar.</w:t>
            </w:r>
          </w:p>
          <w:p w14:paraId="2C16AC2F" w14:textId="130B92BB" w:rsidR="00D633C8" w:rsidRPr="00D633C8" w:rsidRDefault="00D633C8" w:rsidP="00D633C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Rebecca Corkery</w:t>
            </w: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E31198">
              <w:rPr>
                <w:rFonts w:ascii="Arial" w:hAnsi="Arial" w:cs="Arial"/>
                <w:sz w:val="22"/>
                <w:szCs w:val="22"/>
                <w:lang w:val="en-AU"/>
              </w:rPr>
              <w:t>resignation</w:t>
            </w: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as Secretary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21/1/19</w:t>
            </w:r>
          </w:p>
        </w:tc>
        <w:tc>
          <w:tcPr>
            <w:tcW w:w="2233" w:type="dxa"/>
            <w:vAlign w:val="center"/>
          </w:tcPr>
          <w:p w14:paraId="7CD83FDE" w14:textId="77777777" w:rsidR="00C00778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President</w:t>
            </w:r>
          </w:p>
        </w:tc>
      </w:tr>
      <w:tr w:rsidR="00E166B8" w:rsidRPr="00E166B8" w14:paraId="2AC74815" w14:textId="77777777" w:rsidTr="00E166B8">
        <w:tc>
          <w:tcPr>
            <w:tcW w:w="8217" w:type="dxa"/>
            <w:vAlign w:val="center"/>
          </w:tcPr>
          <w:p w14:paraId="048EFCE6" w14:textId="77777777" w:rsidR="00C00778" w:rsidRPr="00E166B8" w:rsidRDefault="00EC7C25" w:rsidP="00EC7C25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Reports</w:t>
            </w:r>
          </w:p>
          <w:p w14:paraId="7C88A69E" w14:textId="77777777" w:rsidR="00EC7C25" w:rsidRPr="00E166B8" w:rsidRDefault="00EC7C25" w:rsidP="00EC7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P&amp;C Operations Report (Tuckshop, Uniform Shop, OSHC, CPAC)</w:t>
            </w:r>
          </w:p>
          <w:p w14:paraId="216CFBE7" w14:textId="77777777" w:rsidR="00EC7C25" w:rsidRPr="00E166B8" w:rsidRDefault="00EC7C25" w:rsidP="00EC7C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Business arising from Operations Report</w:t>
            </w:r>
          </w:p>
          <w:p w14:paraId="6D08942C" w14:textId="77777777" w:rsidR="00EC7C25" w:rsidRPr="00E166B8" w:rsidRDefault="00EC7C25" w:rsidP="00EC7C2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Acceptance of Operations Report as true and correct</w:t>
            </w:r>
          </w:p>
          <w:p w14:paraId="7D295238" w14:textId="77777777" w:rsidR="00EC7C25" w:rsidRPr="00E166B8" w:rsidRDefault="00EC7C25" w:rsidP="00EC7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Treasurers Report</w:t>
            </w:r>
          </w:p>
          <w:p w14:paraId="35442076" w14:textId="77777777" w:rsidR="00EC7C25" w:rsidRPr="00E166B8" w:rsidRDefault="00EC7C25" w:rsidP="00EC7C2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Business arising from Treasurers Report</w:t>
            </w:r>
          </w:p>
          <w:p w14:paraId="119E1AEC" w14:textId="77777777" w:rsidR="00EC7C25" w:rsidRPr="00E166B8" w:rsidRDefault="00EC7C25" w:rsidP="00EC7C2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Acceptance of Treasurers Report as true and correct</w:t>
            </w:r>
          </w:p>
          <w:p w14:paraId="797B9138" w14:textId="77777777" w:rsidR="00EC7C25" w:rsidRPr="00E166B8" w:rsidRDefault="00EC7C25" w:rsidP="00EC7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Principals Report</w:t>
            </w:r>
          </w:p>
          <w:p w14:paraId="147F081C" w14:textId="77777777" w:rsidR="00EC7C25" w:rsidRPr="00E166B8" w:rsidRDefault="00EC7C25" w:rsidP="00EC7C2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Business arising from Principals Report</w:t>
            </w:r>
          </w:p>
        </w:tc>
        <w:tc>
          <w:tcPr>
            <w:tcW w:w="2233" w:type="dxa"/>
            <w:vAlign w:val="center"/>
          </w:tcPr>
          <w:p w14:paraId="6866C9E6" w14:textId="77777777" w:rsidR="00C00778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Operations Manager</w:t>
            </w:r>
          </w:p>
          <w:p w14:paraId="4A5C7171" w14:textId="77777777" w:rsidR="00EC7C25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778E3AD" w14:textId="77777777" w:rsidR="00EC7C25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3C345B4" w14:textId="77777777" w:rsidR="00EC7C25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Treasurer</w:t>
            </w:r>
          </w:p>
          <w:p w14:paraId="0555ECC6" w14:textId="77777777" w:rsidR="00EC7C25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C692E5D" w14:textId="77777777" w:rsidR="00EC7C25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A2475BB" w14:textId="77777777" w:rsidR="00EC7C25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Principal</w:t>
            </w:r>
          </w:p>
          <w:p w14:paraId="63C57FDE" w14:textId="77777777" w:rsidR="00EC7C25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E166B8" w:rsidRPr="00E166B8" w14:paraId="6F08617E" w14:textId="77777777" w:rsidTr="00E166B8">
        <w:tc>
          <w:tcPr>
            <w:tcW w:w="8217" w:type="dxa"/>
            <w:vAlign w:val="center"/>
          </w:tcPr>
          <w:p w14:paraId="3A251EB4" w14:textId="77777777" w:rsidR="00C00778" w:rsidRPr="00E166B8" w:rsidRDefault="00EC7C25" w:rsidP="002C2415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Fundraising</w:t>
            </w:r>
          </w:p>
          <w:p w14:paraId="3D17A766" w14:textId="247852DD" w:rsidR="00EC7C25" w:rsidRPr="00E166B8" w:rsidRDefault="002F3B84" w:rsidP="00EC7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Recent</w:t>
            </w:r>
            <w:r w:rsidR="00EC7C25"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fundraising activities</w:t>
            </w:r>
          </w:p>
          <w:p w14:paraId="0C93D0C1" w14:textId="1DBC20E8" w:rsidR="002F3B84" w:rsidRPr="00E166B8" w:rsidRDefault="002F3B84" w:rsidP="00EC7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Upcoming fundraising activities</w:t>
            </w:r>
          </w:p>
          <w:p w14:paraId="554DE0BF" w14:textId="7D731AA6" w:rsidR="002A2A06" w:rsidRDefault="002A2A06" w:rsidP="00FC6F4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7 Feb - Classroom calendars going home</w:t>
            </w:r>
          </w:p>
          <w:p w14:paraId="4BC78FFF" w14:textId="74B16A74" w:rsidR="002A2A06" w:rsidRDefault="002A2A06" w:rsidP="00FC6F4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15 Feb - Movie night (sausage sizzle)</w:t>
            </w:r>
          </w:p>
          <w:p w14:paraId="35A8C74D" w14:textId="40E91FA2" w:rsidR="00FC6F47" w:rsidRPr="00E166B8" w:rsidRDefault="002A2A06" w:rsidP="00FC6F4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Container</w:t>
            </w:r>
            <w:r w:rsidR="00FC6F47"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refund</w:t>
            </w:r>
            <w:r w:rsidR="00FC6F47"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scheme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?</w:t>
            </w:r>
          </w:p>
          <w:p w14:paraId="091FE48A" w14:textId="77777777" w:rsidR="002F3B84" w:rsidRDefault="002A2A06" w:rsidP="002F3B84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Hamilton Sunscreen?</w:t>
            </w:r>
          </w:p>
          <w:p w14:paraId="212B0D6F" w14:textId="77777777" w:rsidR="002A2A06" w:rsidRDefault="00AF2B18" w:rsidP="002F3B84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Colour explosion fun run?</w:t>
            </w:r>
          </w:p>
          <w:p w14:paraId="4F7DBCE2" w14:textId="511EF892" w:rsidR="00AF2B18" w:rsidRPr="00E166B8" w:rsidRDefault="00AF2B18" w:rsidP="002F3B84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Mothers Day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stall</w:t>
            </w:r>
          </w:p>
        </w:tc>
        <w:tc>
          <w:tcPr>
            <w:tcW w:w="2233" w:type="dxa"/>
            <w:vAlign w:val="center"/>
          </w:tcPr>
          <w:p w14:paraId="25C41939" w14:textId="77777777" w:rsidR="00C00778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All</w:t>
            </w:r>
          </w:p>
        </w:tc>
      </w:tr>
      <w:tr w:rsidR="00E166B8" w:rsidRPr="00E166B8" w14:paraId="653F3A70" w14:textId="77777777" w:rsidTr="00E166B8">
        <w:tc>
          <w:tcPr>
            <w:tcW w:w="8217" w:type="dxa"/>
            <w:vAlign w:val="center"/>
          </w:tcPr>
          <w:p w14:paraId="2F910B0C" w14:textId="77777777" w:rsidR="00C00778" w:rsidRPr="00280E5A" w:rsidRDefault="00EC7C25" w:rsidP="002C2415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280E5A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General Business</w:t>
            </w:r>
          </w:p>
          <w:p w14:paraId="44494C12" w14:textId="77777777" w:rsidR="00AF2B18" w:rsidRPr="00280E5A" w:rsidRDefault="00BF0F53" w:rsidP="00EC7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0E5A">
              <w:rPr>
                <w:rFonts w:ascii="Arial" w:hAnsi="Arial" w:cs="Arial"/>
                <w:sz w:val="22"/>
                <w:szCs w:val="22"/>
                <w:lang w:val="en-AU"/>
              </w:rPr>
              <w:t xml:space="preserve">Volunteer </w:t>
            </w:r>
            <w:r w:rsidR="00DD330E" w:rsidRPr="00280E5A">
              <w:rPr>
                <w:rFonts w:ascii="Arial" w:hAnsi="Arial" w:cs="Arial"/>
                <w:sz w:val="22"/>
                <w:szCs w:val="22"/>
                <w:lang w:val="en-AU"/>
              </w:rPr>
              <w:t>RPN coordinator needed for 2019</w:t>
            </w:r>
          </w:p>
          <w:p w14:paraId="73188F1B" w14:textId="77777777" w:rsidR="00DD330E" w:rsidRPr="00280E5A" w:rsidRDefault="00DD330E" w:rsidP="00EC7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0E5A">
              <w:rPr>
                <w:rFonts w:ascii="Arial" w:hAnsi="Arial" w:cs="Arial"/>
                <w:sz w:val="22"/>
                <w:szCs w:val="22"/>
                <w:lang w:val="en-AU"/>
              </w:rPr>
              <w:t>Engagement of a department recommended Project Manager for Tuckshop extension project, library air con and hall fans</w:t>
            </w:r>
          </w:p>
          <w:p w14:paraId="442F2027" w14:textId="77777777" w:rsidR="00DD330E" w:rsidRPr="00280E5A" w:rsidRDefault="00DD330E" w:rsidP="00EC7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0E5A">
              <w:rPr>
                <w:rFonts w:ascii="Arial" w:hAnsi="Arial" w:cs="Arial"/>
                <w:sz w:val="22"/>
                <w:szCs w:val="22"/>
                <w:lang w:val="en-AU"/>
              </w:rPr>
              <w:t>2019 Parent Survey to be sent out</w:t>
            </w:r>
          </w:p>
          <w:p w14:paraId="2543D810" w14:textId="77777777" w:rsidR="00DD330E" w:rsidRPr="00280E5A" w:rsidRDefault="00DD330E" w:rsidP="00EC7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0E5A">
              <w:rPr>
                <w:rFonts w:ascii="Arial" w:hAnsi="Arial" w:cs="Arial"/>
                <w:sz w:val="22"/>
                <w:szCs w:val="22"/>
                <w:lang w:val="en-AU"/>
              </w:rPr>
              <w:t>Clean up Australia Day – March 3</w:t>
            </w:r>
            <w:r w:rsidRPr="00280E5A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rd</w:t>
            </w:r>
          </w:p>
          <w:p w14:paraId="1464D141" w14:textId="77777777" w:rsidR="00DD330E" w:rsidRPr="00280E5A" w:rsidRDefault="00DD330E" w:rsidP="00EC7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0E5A">
              <w:rPr>
                <w:rFonts w:ascii="Arial" w:hAnsi="Arial" w:cs="Arial"/>
                <w:sz w:val="22"/>
                <w:szCs w:val="22"/>
                <w:lang w:val="en-AU"/>
              </w:rPr>
              <w:t>Coffee van – Wed mornings in Jnr Undercover Area, funds raised to Chappy Paul</w:t>
            </w:r>
          </w:p>
          <w:p w14:paraId="2A21C83F" w14:textId="0AFF8711" w:rsidR="00746B2B" w:rsidRPr="00280E5A" w:rsidRDefault="00DD330E" w:rsidP="00746B2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80E5A">
              <w:rPr>
                <w:rFonts w:ascii="Arial" w:hAnsi="Arial" w:cs="Arial"/>
                <w:sz w:val="22"/>
                <w:szCs w:val="22"/>
                <w:lang w:val="en-AU"/>
              </w:rPr>
              <w:t>Removal of TNT from tuckshop menu</w:t>
            </w:r>
            <w:r w:rsidR="00280E5A" w:rsidRPr="00280E5A"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  <w:r w:rsidR="00746B2B" w:rsidRPr="00280E5A">
              <w:rPr>
                <w:rFonts w:ascii="Arial" w:hAnsi="Arial" w:cs="Arial"/>
                <w:sz w:val="22"/>
                <w:szCs w:val="22"/>
              </w:rPr>
              <w:t>Requirement for s</w:t>
            </w:r>
            <w:proofErr w:type="spellStart"/>
            <w:r w:rsidR="00746B2B" w:rsidRPr="00280E5A">
              <w:rPr>
                <w:rFonts w:ascii="Arial" w:hAnsi="Arial" w:cs="Arial"/>
                <w:sz w:val="22"/>
                <w:szCs w:val="22"/>
                <w:lang w:val="en-AU"/>
              </w:rPr>
              <w:t>ubcommittee</w:t>
            </w:r>
            <w:proofErr w:type="spellEnd"/>
            <w:r w:rsidR="00746B2B" w:rsidRPr="00280E5A">
              <w:rPr>
                <w:rFonts w:ascii="Arial" w:hAnsi="Arial" w:cs="Arial"/>
                <w:sz w:val="22"/>
                <w:szCs w:val="22"/>
                <w:lang w:val="en-AU"/>
              </w:rPr>
              <w:t xml:space="preserve"> for DGR Building Fund, </w:t>
            </w:r>
            <w:r w:rsidR="00746B2B" w:rsidRPr="00280E5A">
              <w:rPr>
                <w:rFonts w:ascii="Arial" w:hAnsi="Arial" w:cs="Arial"/>
                <w:sz w:val="22"/>
                <w:szCs w:val="22"/>
              </w:rPr>
              <w:t>C</w:t>
            </w:r>
            <w:proofErr w:type="spellStart"/>
            <w:r w:rsidR="00746B2B" w:rsidRPr="00280E5A">
              <w:rPr>
                <w:rFonts w:ascii="Arial" w:hAnsi="Arial" w:cs="Arial"/>
                <w:sz w:val="22"/>
                <w:szCs w:val="22"/>
                <w:lang w:val="en-AU"/>
              </w:rPr>
              <w:t>onstitution</w:t>
            </w:r>
            <w:proofErr w:type="spellEnd"/>
            <w:r w:rsidR="00746B2B" w:rsidRPr="00280E5A">
              <w:rPr>
                <w:rFonts w:ascii="Arial" w:hAnsi="Arial" w:cs="Arial"/>
                <w:sz w:val="22"/>
                <w:szCs w:val="22"/>
                <w:lang w:val="en-AU"/>
              </w:rPr>
              <w:t xml:space="preserve"> 7.7:</w:t>
            </w:r>
          </w:p>
          <w:p w14:paraId="6F2600CA" w14:textId="77777777" w:rsidR="00280E5A" w:rsidRDefault="00746B2B" w:rsidP="00280E5A">
            <w:pPr>
              <w:pStyle w:val="Heading3"/>
              <w:numPr>
                <w:ilvl w:val="0"/>
                <w:numId w:val="0"/>
              </w:numPr>
              <w:ind w:left="1440" w:hanging="142"/>
              <w:rPr>
                <w:rFonts w:cs="Arial"/>
                <w:i/>
                <w:iCs/>
                <w:szCs w:val="22"/>
              </w:rPr>
            </w:pPr>
            <w:r w:rsidRPr="00280E5A">
              <w:rPr>
                <w:rFonts w:cs="Arial"/>
                <w:i/>
                <w:iCs/>
                <w:szCs w:val="22"/>
              </w:rPr>
              <w:t xml:space="preserve">7.7  </w:t>
            </w:r>
            <w:r w:rsidRPr="00280E5A">
              <w:rPr>
                <w:rFonts w:cs="Arial"/>
                <w:i/>
                <w:iCs/>
                <w:szCs w:val="22"/>
                <w:highlight w:val="yellow"/>
              </w:rPr>
              <w:t>The school building fund must be controlled by a subcommittee of</w:t>
            </w:r>
            <w:r w:rsidRPr="00280E5A">
              <w:rPr>
                <w:rFonts w:cs="Arial"/>
                <w:i/>
                <w:iCs/>
                <w:szCs w:val="22"/>
                <w:highlight w:val="yellow"/>
              </w:rPr>
              <w:t xml:space="preserve"> </w:t>
            </w:r>
            <w:r w:rsidRPr="00280E5A">
              <w:rPr>
                <w:rFonts w:cs="Arial"/>
                <w:i/>
                <w:iCs/>
                <w:szCs w:val="22"/>
                <w:highlight w:val="yellow"/>
              </w:rPr>
              <w:t>the Association</w:t>
            </w:r>
            <w:r w:rsidRPr="00280E5A">
              <w:rPr>
                <w:rFonts w:cs="Arial"/>
                <w:i/>
                <w:iCs/>
                <w:szCs w:val="22"/>
              </w:rPr>
              <w:t xml:space="preserve">, the majority of whom must be Responsible Persons such that the fund satisfies the requirements to be a public fund. </w:t>
            </w:r>
          </w:p>
          <w:p w14:paraId="6A6190F7" w14:textId="0419DC53" w:rsidR="000D3B85" w:rsidRPr="00280E5A" w:rsidRDefault="000D3B85" w:rsidP="00280E5A">
            <w:pPr>
              <w:pStyle w:val="Heading3"/>
              <w:numPr>
                <w:ilvl w:val="1"/>
                <w:numId w:val="12"/>
              </w:numPr>
              <w:rPr>
                <w:rFonts w:cs="Arial"/>
                <w:szCs w:val="22"/>
              </w:rPr>
            </w:pPr>
            <w:r w:rsidRPr="00280E5A">
              <w:rPr>
                <w:rFonts w:cs="Arial"/>
                <w:szCs w:val="22"/>
              </w:rPr>
              <w:t>Th</w:t>
            </w:r>
            <w:bookmarkStart w:id="0" w:name="_GoBack"/>
            <w:bookmarkEnd w:id="0"/>
            <w:r w:rsidRPr="00280E5A">
              <w:rPr>
                <w:rFonts w:cs="Arial"/>
                <w:szCs w:val="22"/>
              </w:rPr>
              <w:t xml:space="preserve">ank you to Anna for the catering </w:t>
            </w:r>
            <w:r w:rsidRPr="00280E5A">
              <w:rPr>
                <w:rFonts w:cs="Arial"/>
                <w:szCs w:val="22"/>
              </w:rPr>
              <w:sym w:font="Wingdings" w:char="F04A"/>
            </w:r>
          </w:p>
        </w:tc>
        <w:tc>
          <w:tcPr>
            <w:tcW w:w="2233" w:type="dxa"/>
            <w:vAlign w:val="center"/>
          </w:tcPr>
          <w:p w14:paraId="3C034A1E" w14:textId="77777777" w:rsidR="00C00778" w:rsidRPr="00E166B8" w:rsidRDefault="00EC7C25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All</w:t>
            </w:r>
          </w:p>
        </w:tc>
      </w:tr>
      <w:tr w:rsidR="00E166B8" w:rsidRPr="00E166B8" w14:paraId="0D31F087" w14:textId="77777777" w:rsidTr="00E166B8">
        <w:tc>
          <w:tcPr>
            <w:tcW w:w="8217" w:type="dxa"/>
            <w:vAlign w:val="center"/>
          </w:tcPr>
          <w:p w14:paraId="45B1B6D9" w14:textId="77777777" w:rsidR="00C00778" w:rsidRPr="00280E5A" w:rsidRDefault="00EC7C25" w:rsidP="002C2415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280E5A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New member applications</w:t>
            </w:r>
          </w:p>
          <w:p w14:paraId="4DC08CB5" w14:textId="77777777" w:rsidR="00EC7C25" w:rsidRPr="00280E5A" w:rsidRDefault="00EC7C25" w:rsidP="00EC7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0E5A">
              <w:rPr>
                <w:rFonts w:ascii="Arial" w:hAnsi="Arial" w:cs="Arial"/>
                <w:sz w:val="22"/>
                <w:szCs w:val="22"/>
                <w:lang w:val="en-AU"/>
              </w:rPr>
              <w:t>Acceptance of any new member applications</w:t>
            </w:r>
          </w:p>
        </w:tc>
        <w:tc>
          <w:tcPr>
            <w:tcW w:w="2233" w:type="dxa"/>
            <w:vAlign w:val="center"/>
          </w:tcPr>
          <w:p w14:paraId="6EE2C87A" w14:textId="77777777" w:rsidR="00C00778" w:rsidRPr="00E166B8" w:rsidRDefault="00580ED0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President</w:t>
            </w:r>
          </w:p>
        </w:tc>
      </w:tr>
      <w:tr w:rsidR="00E166B8" w:rsidRPr="00E166B8" w14:paraId="64EBE64C" w14:textId="77777777" w:rsidTr="00E166B8">
        <w:tc>
          <w:tcPr>
            <w:tcW w:w="8217" w:type="dxa"/>
            <w:vAlign w:val="center"/>
          </w:tcPr>
          <w:p w14:paraId="4FE5166D" w14:textId="77777777" w:rsidR="00580ED0" w:rsidRPr="00E166B8" w:rsidRDefault="00580ED0" w:rsidP="002C2415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Close meeting</w:t>
            </w:r>
          </w:p>
          <w:p w14:paraId="229A33F5" w14:textId="5ADAE205" w:rsidR="00580ED0" w:rsidRPr="00E166B8" w:rsidRDefault="00580ED0" w:rsidP="00580E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Date of next meeting: </w:t>
            </w:r>
            <w:r w:rsidR="00AF2B18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2F32DB"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F2B18">
              <w:rPr>
                <w:rFonts w:ascii="Arial" w:hAnsi="Arial" w:cs="Arial"/>
                <w:sz w:val="22"/>
                <w:szCs w:val="22"/>
                <w:lang w:val="en-AU"/>
              </w:rPr>
              <w:t>Mar</w:t>
            </w:r>
            <w:r w:rsidR="002F32DB" w:rsidRPr="00E166B8">
              <w:rPr>
                <w:rFonts w:ascii="Arial" w:hAnsi="Arial" w:cs="Arial"/>
                <w:sz w:val="22"/>
                <w:szCs w:val="22"/>
                <w:lang w:val="en-AU"/>
              </w:rPr>
              <w:t xml:space="preserve"> 2019</w:t>
            </w:r>
            <w:r w:rsidR="00AF2B1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280E5A">
              <w:rPr>
                <w:rFonts w:ascii="Arial" w:hAnsi="Arial" w:cs="Arial"/>
                <w:sz w:val="22"/>
                <w:szCs w:val="22"/>
                <w:lang w:val="en-AU"/>
              </w:rPr>
              <w:t xml:space="preserve">- </w:t>
            </w:r>
            <w:r w:rsidR="00AF2B18">
              <w:rPr>
                <w:rFonts w:ascii="Arial" w:hAnsi="Arial" w:cs="Arial"/>
                <w:sz w:val="22"/>
                <w:szCs w:val="22"/>
                <w:lang w:val="en-AU"/>
              </w:rPr>
              <w:t>AGM</w:t>
            </w:r>
          </w:p>
        </w:tc>
        <w:tc>
          <w:tcPr>
            <w:tcW w:w="2233" w:type="dxa"/>
            <w:vAlign w:val="center"/>
          </w:tcPr>
          <w:p w14:paraId="10C8081C" w14:textId="77777777" w:rsidR="00580ED0" w:rsidRPr="00E166B8" w:rsidRDefault="002F32DB" w:rsidP="002C241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166B8">
              <w:rPr>
                <w:rFonts w:ascii="Arial" w:hAnsi="Arial" w:cs="Arial"/>
                <w:sz w:val="22"/>
                <w:szCs w:val="22"/>
                <w:lang w:val="en-AU"/>
              </w:rPr>
              <w:t>President</w:t>
            </w:r>
          </w:p>
        </w:tc>
      </w:tr>
    </w:tbl>
    <w:p w14:paraId="48EEE06E" w14:textId="77777777" w:rsidR="00C00778" w:rsidRPr="00FD116A" w:rsidRDefault="00C00778" w:rsidP="00FD116A">
      <w:pPr>
        <w:spacing w:line="276" w:lineRule="auto"/>
        <w:rPr>
          <w:rFonts w:ascii="Arial" w:hAnsi="Arial" w:cs="Arial"/>
          <w:lang w:val="en-AU"/>
        </w:rPr>
      </w:pPr>
    </w:p>
    <w:sectPr w:rsidR="00C00778" w:rsidRPr="00FD116A" w:rsidSect="00FC6F47"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708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7ED1" w14:textId="77777777" w:rsidR="00410849" w:rsidRDefault="00410849" w:rsidP="00FD116A">
      <w:r>
        <w:separator/>
      </w:r>
    </w:p>
  </w:endnote>
  <w:endnote w:type="continuationSeparator" w:id="0">
    <w:p w14:paraId="508381F1" w14:textId="77777777" w:rsidR="00410849" w:rsidRDefault="00410849" w:rsidP="00FD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3F95" w14:textId="77777777" w:rsidR="00FD116A" w:rsidRDefault="00FD116A" w:rsidP="00FD116A">
    <w:pPr>
      <w:pStyle w:val="Footer"/>
      <w:pBdr>
        <w:bottom w:val="single" w:sz="12" w:space="1" w:color="auto"/>
      </w:pBdr>
      <w:jc w:val="center"/>
      <w:rPr>
        <w:rFonts w:ascii="Arial" w:hAnsi="Arial" w:cs="Arial"/>
        <w:sz w:val="18"/>
        <w:szCs w:val="18"/>
        <w:lang w:val="en-AU"/>
      </w:rPr>
    </w:pPr>
  </w:p>
  <w:p w14:paraId="1C5C01C3" w14:textId="77777777" w:rsidR="00FD116A" w:rsidRDefault="00FD116A" w:rsidP="00FD116A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14:paraId="10BC4606" w14:textId="77777777" w:rsidR="00FD116A" w:rsidRPr="00FD116A" w:rsidRDefault="00FD116A" w:rsidP="00FD116A">
    <w:pPr>
      <w:pStyle w:val="Footer"/>
      <w:jc w:val="center"/>
      <w:rPr>
        <w:rFonts w:ascii="Arial" w:hAnsi="Arial" w:cs="Arial"/>
        <w:sz w:val="18"/>
        <w:szCs w:val="18"/>
        <w:lang w:val="en-AU"/>
      </w:rPr>
    </w:pPr>
    <w:r w:rsidRPr="00FD116A">
      <w:rPr>
        <w:rFonts w:ascii="Arial" w:hAnsi="Arial" w:cs="Arial"/>
        <w:sz w:val="18"/>
        <w:szCs w:val="18"/>
        <w:lang w:val="en-AU"/>
      </w:rPr>
      <w:t>Robina State School Parents &amp; Citizens Association</w:t>
    </w:r>
  </w:p>
  <w:p w14:paraId="21D6FFCA" w14:textId="77777777" w:rsidR="00FD116A" w:rsidRPr="00FD116A" w:rsidRDefault="00FD116A" w:rsidP="00FD116A">
    <w:pPr>
      <w:pStyle w:val="Footer"/>
      <w:jc w:val="center"/>
      <w:rPr>
        <w:rFonts w:ascii="Arial" w:hAnsi="Arial" w:cs="Arial"/>
        <w:sz w:val="18"/>
        <w:szCs w:val="18"/>
        <w:lang w:val="en-AU"/>
      </w:rPr>
    </w:pPr>
    <w:r w:rsidRPr="00FD116A">
      <w:rPr>
        <w:rFonts w:ascii="Arial" w:hAnsi="Arial" w:cs="Arial"/>
        <w:sz w:val="18"/>
        <w:szCs w:val="18"/>
        <w:lang w:val="en-AU"/>
      </w:rPr>
      <w:t>PH: (07) 5562 4111 (General) • PH: 0447 777 319 (CPAC Hire)</w:t>
    </w:r>
  </w:p>
  <w:p w14:paraId="501FB748" w14:textId="77777777" w:rsidR="00FD116A" w:rsidRPr="00FD116A" w:rsidRDefault="00FD116A" w:rsidP="00FD116A">
    <w:pPr>
      <w:pStyle w:val="Footer"/>
      <w:jc w:val="center"/>
      <w:rPr>
        <w:rFonts w:ascii="Arial" w:hAnsi="Arial" w:cs="Arial"/>
        <w:sz w:val="18"/>
        <w:szCs w:val="18"/>
        <w:lang w:val="en-AU"/>
      </w:rPr>
    </w:pPr>
    <w:r w:rsidRPr="00FD116A">
      <w:rPr>
        <w:rFonts w:ascii="Arial" w:hAnsi="Arial" w:cs="Arial"/>
        <w:sz w:val="18"/>
        <w:szCs w:val="18"/>
        <w:lang w:val="en-AU"/>
      </w:rPr>
      <w:t>E: president@robinasspandc.com.au • W: www.robinasspandc.com.au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DA3B" w14:textId="77777777" w:rsidR="00FC6F47" w:rsidRDefault="00FC6F47" w:rsidP="00FC6F47">
    <w:pPr>
      <w:pStyle w:val="Footer"/>
      <w:pBdr>
        <w:bottom w:val="single" w:sz="12" w:space="1" w:color="auto"/>
      </w:pBdr>
      <w:jc w:val="center"/>
      <w:rPr>
        <w:rFonts w:ascii="Arial" w:hAnsi="Arial" w:cs="Arial"/>
        <w:sz w:val="18"/>
        <w:szCs w:val="18"/>
        <w:lang w:val="en-AU"/>
      </w:rPr>
    </w:pPr>
  </w:p>
  <w:p w14:paraId="7D16E152" w14:textId="77777777" w:rsidR="00FC6F47" w:rsidRDefault="00FC6F47" w:rsidP="00FC6F47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14:paraId="71CF0976" w14:textId="77777777" w:rsidR="00FC6F47" w:rsidRPr="00FD116A" w:rsidRDefault="00FC6F47" w:rsidP="00FC6F47">
    <w:pPr>
      <w:pStyle w:val="Footer"/>
      <w:jc w:val="center"/>
      <w:rPr>
        <w:rFonts w:ascii="Arial" w:hAnsi="Arial" w:cs="Arial"/>
        <w:sz w:val="18"/>
        <w:szCs w:val="18"/>
        <w:lang w:val="en-AU"/>
      </w:rPr>
    </w:pPr>
    <w:r w:rsidRPr="00FD116A">
      <w:rPr>
        <w:rFonts w:ascii="Arial" w:hAnsi="Arial" w:cs="Arial"/>
        <w:sz w:val="18"/>
        <w:szCs w:val="18"/>
        <w:lang w:val="en-AU"/>
      </w:rPr>
      <w:t>Robina State School Parents &amp; Citizens Association</w:t>
    </w:r>
  </w:p>
  <w:p w14:paraId="2EAAEBAE" w14:textId="77777777" w:rsidR="00FC6F47" w:rsidRPr="00FD116A" w:rsidRDefault="00FC6F47" w:rsidP="00FC6F47">
    <w:pPr>
      <w:pStyle w:val="Footer"/>
      <w:jc w:val="center"/>
      <w:rPr>
        <w:rFonts w:ascii="Arial" w:hAnsi="Arial" w:cs="Arial"/>
        <w:sz w:val="18"/>
        <w:szCs w:val="18"/>
        <w:lang w:val="en-AU"/>
      </w:rPr>
    </w:pPr>
    <w:r w:rsidRPr="00FD116A">
      <w:rPr>
        <w:rFonts w:ascii="Arial" w:hAnsi="Arial" w:cs="Arial"/>
        <w:sz w:val="18"/>
        <w:szCs w:val="18"/>
        <w:lang w:val="en-AU"/>
      </w:rPr>
      <w:t>PH: (07) 5562 4111 (General) • PH: 0447 777 319 (CPAC Hire)</w:t>
    </w:r>
  </w:p>
  <w:p w14:paraId="6E2036C5" w14:textId="77777777" w:rsidR="00FC6F47" w:rsidRPr="00FD116A" w:rsidRDefault="00FC6F47" w:rsidP="00FC6F47">
    <w:pPr>
      <w:pStyle w:val="Footer"/>
      <w:jc w:val="center"/>
      <w:rPr>
        <w:rFonts w:ascii="Arial" w:hAnsi="Arial" w:cs="Arial"/>
        <w:sz w:val="18"/>
        <w:szCs w:val="18"/>
        <w:lang w:val="en-AU"/>
      </w:rPr>
    </w:pPr>
    <w:r w:rsidRPr="00FD116A">
      <w:rPr>
        <w:rFonts w:ascii="Arial" w:hAnsi="Arial" w:cs="Arial"/>
        <w:sz w:val="18"/>
        <w:szCs w:val="18"/>
        <w:lang w:val="en-AU"/>
      </w:rPr>
      <w:t>E: president@robinasspandc.com.au • W: www.robinasspandc.com.au</w:t>
    </w:r>
  </w:p>
  <w:p w14:paraId="64E2051F" w14:textId="77777777" w:rsidR="00FC6F47" w:rsidRPr="00FC6F47" w:rsidRDefault="00FC6F47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6829" w14:textId="77777777" w:rsidR="00410849" w:rsidRDefault="00410849" w:rsidP="00FD116A">
      <w:r>
        <w:separator/>
      </w:r>
    </w:p>
  </w:footnote>
  <w:footnote w:type="continuationSeparator" w:id="0">
    <w:p w14:paraId="32BD93CD" w14:textId="77777777" w:rsidR="00410849" w:rsidRDefault="00410849" w:rsidP="00FD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BC97" w14:textId="77777777" w:rsidR="00FC6F47" w:rsidRDefault="00FC6F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89874C" wp14:editId="3C185004">
          <wp:simplePos x="0" y="0"/>
          <wp:positionH relativeFrom="column">
            <wp:posOffset>5576570</wp:posOffset>
          </wp:positionH>
          <wp:positionV relativeFrom="paragraph">
            <wp:posOffset>-224155</wp:posOffset>
          </wp:positionV>
          <wp:extent cx="1217930" cy="12179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&amp;C-Logo-500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C89"/>
    <w:multiLevelType w:val="hybridMultilevel"/>
    <w:tmpl w:val="EAD8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EE0D4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BA"/>
    <w:multiLevelType w:val="multilevel"/>
    <w:tmpl w:val="AA18C85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olor w:val="auto"/>
        <w:sz w:val="24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F7F20A3"/>
    <w:multiLevelType w:val="hybridMultilevel"/>
    <w:tmpl w:val="B672C61A"/>
    <w:lvl w:ilvl="0" w:tplc="8A3EE0D4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3038"/>
    <w:multiLevelType w:val="multilevel"/>
    <w:tmpl w:val="AA18C85E"/>
    <w:numStyleLink w:val="Headings"/>
  </w:abstractNum>
  <w:abstractNum w:abstractNumId="4" w15:restartNumberingAfterBreak="0">
    <w:nsid w:val="1B5F494F"/>
    <w:multiLevelType w:val="hybridMultilevel"/>
    <w:tmpl w:val="FDA443EA"/>
    <w:lvl w:ilvl="0" w:tplc="193C92F4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37E9"/>
    <w:multiLevelType w:val="multilevel"/>
    <w:tmpl w:val="DB8A01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1F270D7"/>
    <w:multiLevelType w:val="hybridMultilevel"/>
    <w:tmpl w:val="802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761"/>
    <w:multiLevelType w:val="multilevel"/>
    <w:tmpl w:val="DB8A01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374B7E4A"/>
    <w:multiLevelType w:val="hybridMultilevel"/>
    <w:tmpl w:val="CE762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EE0D4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776F7"/>
    <w:multiLevelType w:val="hybridMultilevel"/>
    <w:tmpl w:val="950A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EE0D4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7F483948"/>
    <w:multiLevelType w:val="hybridMultilevel"/>
    <w:tmpl w:val="75A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3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Heading4"/>
        <w:lvlText w:val="%1.%2.%3"/>
        <w:lvlJc w:val="left"/>
        <w:pPr>
          <w:tabs>
            <w:tab w:val="num" w:pos="1418"/>
          </w:tabs>
          <w:ind w:left="1418" w:hanging="851"/>
        </w:pPr>
        <w:rPr>
          <w:rFonts w:ascii="Arial" w:hAnsi="Arial" w:cs="Times New Roman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6A"/>
    <w:rsid w:val="00056393"/>
    <w:rsid w:val="00075225"/>
    <w:rsid w:val="00093053"/>
    <w:rsid w:val="000D3B85"/>
    <w:rsid w:val="000D6DD9"/>
    <w:rsid w:val="00280E5A"/>
    <w:rsid w:val="002A2A06"/>
    <w:rsid w:val="002F32DB"/>
    <w:rsid w:val="002F3B84"/>
    <w:rsid w:val="0031079E"/>
    <w:rsid w:val="00410849"/>
    <w:rsid w:val="004207D4"/>
    <w:rsid w:val="00446C5A"/>
    <w:rsid w:val="004A023D"/>
    <w:rsid w:val="004D25E6"/>
    <w:rsid w:val="004D29C6"/>
    <w:rsid w:val="00570DA2"/>
    <w:rsid w:val="00580ED0"/>
    <w:rsid w:val="006234EE"/>
    <w:rsid w:val="0064461B"/>
    <w:rsid w:val="007059F5"/>
    <w:rsid w:val="00741DCC"/>
    <w:rsid w:val="00746B2B"/>
    <w:rsid w:val="00896D2A"/>
    <w:rsid w:val="00945CB1"/>
    <w:rsid w:val="00A00519"/>
    <w:rsid w:val="00AF2B18"/>
    <w:rsid w:val="00BB35E6"/>
    <w:rsid w:val="00BF0F53"/>
    <w:rsid w:val="00C00778"/>
    <w:rsid w:val="00C42677"/>
    <w:rsid w:val="00CD7B01"/>
    <w:rsid w:val="00D633C8"/>
    <w:rsid w:val="00DD330E"/>
    <w:rsid w:val="00E166B8"/>
    <w:rsid w:val="00E31198"/>
    <w:rsid w:val="00EC7C25"/>
    <w:rsid w:val="00EF2D93"/>
    <w:rsid w:val="00FB27E2"/>
    <w:rsid w:val="00FC6F47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47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6B2B"/>
    <w:pPr>
      <w:keepNext/>
      <w:keepLines/>
      <w:numPr>
        <w:numId w:val="9"/>
      </w:numPr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Arial" w:eastAsia="SimHei" w:hAnsi="Arial" w:cs="Times New Roman"/>
      <w:b/>
      <w:bCs/>
      <w:caps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746B2B"/>
    <w:pPr>
      <w:keepLines/>
      <w:numPr>
        <w:ilvl w:val="1"/>
        <w:numId w:val="9"/>
      </w:numPr>
      <w:overflowPunct w:val="0"/>
      <w:autoSpaceDE w:val="0"/>
      <w:autoSpaceDN w:val="0"/>
      <w:adjustRightInd w:val="0"/>
      <w:spacing w:before="180" w:after="60"/>
      <w:textAlignment w:val="baseline"/>
      <w:outlineLvl w:val="2"/>
    </w:pPr>
    <w:rPr>
      <w:rFonts w:ascii="Arial" w:eastAsia="SimHei" w:hAnsi="Arial" w:cs="Times New Roman"/>
      <w:bCs/>
      <w:sz w:val="22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746B2B"/>
    <w:pPr>
      <w:keepLines/>
      <w:numPr>
        <w:ilvl w:val="2"/>
        <w:numId w:val="9"/>
      </w:numPr>
      <w:overflowPunct w:val="0"/>
      <w:autoSpaceDE w:val="0"/>
      <w:autoSpaceDN w:val="0"/>
      <w:adjustRightInd w:val="0"/>
      <w:spacing w:before="180" w:after="180"/>
      <w:textAlignment w:val="baseline"/>
      <w:outlineLvl w:val="3"/>
    </w:pPr>
    <w:rPr>
      <w:rFonts w:ascii="Arial" w:eastAsia="SimHei" w:hAnsi="Arial" w:cs="Times New Roman"/>
      <w:bCs/>
      <w:iCs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6A"/>
  </w:style>
  <w:style w:type="paragraph" w:styleId="Footer">
    <w:name w:val="footer"/>
    <w:basedOn w:val="Normal"/>
    <w:link w:val="FooterChar"/>
    <w:uiPriority w:val="99"/>
    <w:unhideWhenUsed/>
    <w:rsid w:val="00FD1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6A"/>
  </w:style>
  <w:style w:type="table" w:styleId="TableGrid">
    <w:name w:val="Table Grid"/>
    <w:basedOn w:val="TableNormal"/>
    <w:uiPriority w:val="39"/>
    <w:rsid w:val="00FD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1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46B2B"/>
    <w:rPr>
      <w:rFonts w:ascii="Arial" w:eastAsia="SimHei" w:hAnsi="Arial" w:cs="Times New Roman"/>
      <w:b/>
      <w:bCs/>
      <w:caps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746B2B"/>
    <w:rPr>
      <w:rFonts w:ascii="Arial" w:eastAsia="SimHei" w:hAnsi="Arial" w:cs="Times New Roman"/>
      <w:bCs/>
      <w:sz w:val="22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746B2B"/>
    <w:rPr>
      <w:rFonts w:ascii="Arial" w:eastAsia="SimHei" w:hAnsi="Arial" w:cs="Times New Roman"/>
      <w:bCs/>
      <w:iCs/>
      <w:sz w:val="22"/>
      <w:szCs w:val="20"/>
      <w:lang w:val="en-AU" w:eastAsia="en-AU"/>
    </w:rPr>
  </w:style>
  <w:style w:type="paragraph" w:styleId="ListBullet">
    <w:name w:val="List Bullet"/>
    <w:basedOn w:val="Normal"/>
    <w:rsid w:val="00746B2B"/>
    <w:pPr>
      <w:numPr>
        <w:numId w:val="8"/>
      </w:numPr>
      <w:overflowPunct w:val="0"/>
      <w:autoSpaceDE w:val="0"/>
      <w:autoSpaceDN w:val="0"/>
      <w:adjustRightInd w:val="0"/>
      <w:spacing w:after="80"/>
      <w:textAlignment w:val="baseline"/>
    </w:pPr>
    <w:rPr>
      <w:rFonts w:ascii="Arial" w:eastAsia="Times New Roman" w:hAnsi="Arial" w:cs="Times New Roman"/>
      <w:sz w:val="22"/>
      <w:szCs w:val="20"/>
      <w:lang w:val="en-AU" w:eastAsia="en-AU"/>
    </w:rPr>
  </w:style>
  <w:style w:type="numbering" w:customStyle="1" w:styleId="Headings">
    <w:name w:val="Headings"/>
    <w:rsid w:val="00746B2B"/>
    <w:pPr>
      <w:numPr>
        <w:numId w:val="7"/>
      </w:numPr>
    </w:pPr>
  </w:style>
  <w:style w:type="numbering" w:customStyle="1" w:styleId="ListBullets">
    <w:name w:val="List_Bullets"/>
    <w:rsid w:val="00746B2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 Voevodin</dc:creator>
  <cp:keywords/>
  <dc:description/>
  <cp:lastModifiedBy>Katrina Voevodin</cp:lastModifiedBy>
  <cp:revision>6</cp:revision>
  <cp:lastPrinted>2018-11-21T06:00:00Z</cp:lastPrinted>
  <dcterms:created xsi:type="dcterms:W3CDTF">2019-02-06T05:45:00Z</dcterms:created>
  <dcterms:modified xsi:type="dcterms:W3CDTF">2019-02-06T07:43:00Z</dcterms:modified>
</cp:coreProperties>
</file>